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583" w:rsidRDefault="008856E8" w:rsidP="00D25583">
      <w:pPr>
        <w:rPr>
          <w:b/>
          <w:sz w:val="28"/>
          <w:szCs w:val="28"/>
        </w:rPr>
      </w:pPr>
      <w:r w:rsidRPr="00F505CC">
        <w:rPr>
          <w:b/>
          <w:sz w:val="28"/>
          <w:szCs w:val="28"/>
        </w:rPr>
        <w:t xml:space="preserve">Verslag </w:t>
      </w:r>
      <w:r w:rsidR="00E90895">
        <w:rPr>
          <w:b/>
          <w:sz w:val="28"/>
          <w:szCs w:val="28"/>
        </w:rPr>
        <w:t xml:space="preserve">2 </w:t>
      </w:r>
      <w:r w:rsidRPr="00F505CC">
        <w:rPr>
          <w:b/>
          <w:sz w:val="28"/>
          <w:szCs w:val="28"/>
        </w:rPr>
        <w:t xml:space="preserve">werkgroep  </w:t>
      </w:r>
      <w:r w:rsidR="00D25583">
        <w:rPr>
          <w:b/>
          <w:sz w:val="28"/>
          <w:szCs w:val="28"/>
        </w:rPr>
        <w:t>speelplaats lager</w:t>
      </w:r>
    </w:p>
    <w:p w:rsidR="00371F33" w:rsidRDefault="00371F33" w:rsidP="00371F33">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rsidR="00371F33" w:rsidRDefault="00EB1AD9" w:rsidP="00371F33">
      <w:pPr>
        <w:rPr>
          <w:b/>
          <w:sz w:val="28"/>
          <w:szCs w:val="28"/>
        </w:rPr>
      </w:pPr>
      <w:r>
        <w:rPr>
          <w:b/>
          <w:sz w:val="28"/>
          <w:szCs w:val="28"/>
        </w:rPr>
        <w:t>D</w:t>
      </w:r>
      <w:r w:rsidR="00371F33">
        <w:rPr>
          <w:b/>
          <w:sz w:val="28"/>
          <w:szCs w:val="28"/>
        </w:rPr>
        <w:t>atum</w:t>
      </w:r>
      <w:r w:rsidR="00755380">
        <w:rPr>
          <w:b/>
          <w:sz w:val="28"/>
          <w:szCs w:val="28"/>
        </w:rPr>
        <w:t xml:space="preserve"> </w:t>
      </w:r>
      <w:r w:rsidR="00355D60">
        <w:rPr>
          <w:b/>
          <w:sz w:val="28"/>
          <w:szCs w:val="28"/>
        </w:rPr>
        <w:t>2</w:t>
      </w:r>
      <w:r w:rsidR="00D25583">
        <w:rPr>
          <w:b/>
          <w:sz w:val="28"/>
          <w:szCs w:val="28"/>
        </w:rPr>
        <w:t>4</w:t>
      </w:r>
      <w:r w:rsidR="00755380">
        <w:rPr>
          <w:b/>
          <w:sz w:val="28"/>
          <w:szCs w:val="28"/>
        </w:rPr>
        <w:t>/03</w:t>
      </w:r>
      <w:r>
        <w:rPr>
          <w:b/>
          <w:sz w:val="28"/>
          <w:szCs w:val="28"/>
        </w:rPr>
        <w:t>/2021</w:t>
      </w:r>
    </w:p>
    <w:p w:rsidR="00F469AD" w:rsidRDefault="00F469AD" w:rsidP="00F469AD">
      <w:pPr>
        <w:spacing w:after="0" w:line="240" w:lineRule="auto"/>
      </w:pPr>
    </w:p>
    <w:p w:rsidR="008856E8" w:rsidRPr="00F469AD" w:rsidRDefault="00D6773A" w:rsidP="00F469AD">
      <w:pPr>
        <w:spacing w:after="0" w:line="240" w:lineRule="auto"/>
        <w:rPr>
          <w:b/>
        </w:rPr>
      </w:pPr>
      <w:r>
        <w:rPr>
          <w:b/>
        </w:rPr>
        <w:t>(kruis</w:t>
      </w:r>
      <w:r w:rsidR="00F469AD" w:rsidRPr="00F469AD">
        <w:rPr>
          <w:b/>
        </w:rPr>
        <w:t xml:space="preserve"> aan in welke fase jullie werken)</w:t>
      </w:r>
      <w:r w:rsidR="008856E8" w:rsidRPr="00F469AD">
        <w:rPr>
          <w:b/>
        </w:rPr>
        <w:tab/>
      </w:r>
      <w:r w:rsidR="008856E8" w:rsidRPr="00F469AD">
        <w:rPr>
          <w:b/>
        </w:rPr>
        <w:tab/>
      </w:r>
    </w:p>
    <w:tbl>
      <w:tblPr>
        <w:tblStyle w:val="Tabelraster"/>
        <w:tblW w:w="0" w:type="auto"/>
        <w:tblLook w:val="04A0" w:firstRow="1" w:lastRow="0" w:firstColumn="1" w:lastColumn="0" w:noHBand="0" w:noVBand="1"/>
      </w:tblPr>
      <w:tblGrid>
        <w:gridCol w:w="1489"/>
        <w:gridCol w:w="1061"/>
        <w:gridCol w:w="1540"/>
        <w:gridCol w:w="1061"/>
        <w:gridCol w:w="1511"/>
        <w:gridCol w:w="1061"/>
        <w:gridCol w:w="1291"/>
        <w:gridCol w:w="1061"/>
      </w:tblGrid>
      <w:tr w:rsidR="000851D1" w:rsidTr="00D6773A">
        <w:trPr>
          <w:trHeight w:val="883"/>
        </w:trPr>
        <w:tc>
          <w:tcPr>
            <w:tcW w:w="1489" w:type="dxa"/>
          </w:tcPr>
          <w:p w:rsidR="000851D1" w:rsidRDefault="000851D1" w:rsidP="008B65EA">
            <w:r>
              <w:t>Fase 1</w:t>
            </w:r>
          </w:p>
          <w:p w:rsidR="00F469AD" w:rsidRDefault="00F469AD" w:rsidP="008B65EA">
            <w:r>
              <w:t>Onderzoek</w:t>
            </w:r>
          </w:p>
          <w:p w:rsidR="00F469AD" w:rsidRDefault="00F469AD" w:rsidP="008B65EA">
            <w:r>
              <w:t>analyseren</w:t>
            </w:r>
          </w:p>
        </w:tc>
        <w:tc>
          <w:tcPr>
            <w:tcW w:w="1061" w:type="dxa"/>
          </w:tcPr>
          <w:p w:rsidR="000851D1" w:rsidRDefault="000851D1" w:rsidP="008B65EA"/>
        </w:tc>
        <w:tc>
          <w:tcPr>
            <w:tcW w:w="1540" w:type="dxa"/>
          </w:tcPr>
          <w:p w:rsidR="000851D1" w:rsidRDefault="000851D1" w:rsidP="008B65EA">
            <w:r>
              <w:t>Fase 2</w:t>
            </w:r>
          </w:p>
          <w:p w:rsidR="00F469AD" w:rsidRDefault="00F469AD" w:rsidP="008B65EA">
            <w:r>
              <w:t>Prioriteiten</w:t>
            </w:r>
          </w:p>
          <w:p w:rsidR="00F469AD" w:rsidRDefault="00F469AD" w:rsidP="008B65EA">
            <w:r>
              <w:t>vastleggen</w:t>
            </w:r>
          </w:p>
        </w:tc>
        <w:tc>
          <w:tcPr>
            <w:tcW w:w="1061" w:type="dxa"/>
          </w:tcPr>
          <w:p w:rsidR="000851D1" w:rsidRDefault="000851D1" w:rsidP="008B65EA"/>
        </w:tc>
        <w:tc>
          <w:tcPr>
            <w:tcW w:w="1511" w:type="dxa"/>
          </w:tcPr>
          <w:p w:rsidR="000851D1" w:rsidRDefault="000851D1" w:rsidP="008B65EA">
            <w:r>
              <w:t>Fase 3</w:t>
            </w:r>
          </w:p>
          <w:p w:rsidR="00F469AD" w:rsidRDefault="00F469AD" w:rsidP="008B65EA">
            <w:r>
              <w:t>Actie</w:t>
            </w:r>
          </w:p>
          <w:p w:rsidR="00F469AD" w:rsidRDefault="00F469AD" w:rsidP="008B65EA">
            <w:r>
              <w:t>Uitvoeren</w:t>
            </w:r>
          </w:p>
        </w:tc>
        <w:tc>
          <w:tcPr>
            <w:tcW w:w="1061" w:type="dxa"/>
          </w:tcPr>
          <w:p w:rsidR="000851D1" w:rsidRDefault="000851D1" w:rsidP="008B65EA"/>
        </w:tc>
        <w:tc>
          <w:tcPr>
            <w:tcW w:w="1291" w:type="dxa"/>
          </w:tcPr>
          <w:p w:rsidR="000851D1" w:rsidRDefault="000851D1" w:rsidP="008B65EA">
            <w:r>
              <w:t>Fase 4</w:t>
            </w:r>
          </w:p>
          <w:p w:rsidR="00F469AD" w:rsidRDefault="00F469AD" w:rsidP="008B65EA">
            <w:r>
              <w:t>Evaluatie</w:t>
            </w:r>
          </w:p>
          <w:p w:rsidR="00F469AD" w:rsidRDefault="00F469AD" w:rsidP="008B65EA">
            <w:r>
              <w:t>Effect?</w:t>
            </w:r>
          </w:p>
        </w:tc>
        <w:tc>
          <w:tcPr>
            <w:tcW w:w="1061" w:type="dxa"/>
          </w:tcPr>
          <w:p w:rsidR="000851D1" w:rsidRDefault="000851D1" w:rsidP="008B65EA"/>
        </w:tc>
      </w:tr>
    </w:tbl>
    <w:p w:rsidR="00F469AD" w:rsidRDefault="00F469AD" w:rsidP="00F469AD">
      <w:pPr>
        <w:spacing w:after="0" w:line="240" w:lineRule="auto"/>
        <w:rPr>
          <w:b/>
        </w:rPr>
      </w:pPr>
    </w:p>
    <w:p w:rsidR="008856E8" w:rsidRPr="00F469AD" w:rsidRDefault="00F469AD" w:rsidP="00F469AD">
      <w:pPr>
        <w:spacing w:after="0" w:line="240" w:lineRule="auto"/>
        <w:rPr>
          <w:b/>
        </w:rPr>
      </w:pPr>
      <w:r w:rsidRPr="00F469AD">
        <w:rPr>
          <w:b/>
        </w:rPr>
        <w:t>Kort verslag</w:t>
      </w:r>
    </w:p>
    <w:tbl>
      <w:tblPr>
        <w:tblStyle w:val="Tabelraster"/>
        <w:tblW w:w="0" w:type="auto"/>
        <w:tblLook w:val="04A0" w:firstRow="1" w:lastRow="0" w:firstColumn="1" w:lastColumn="0" w:noHBand="0" w:noVBand="1"/>
      </w:tblPr>
      <w:tblGrid>
        <w:gridCol w:w="10092"/>
      </w:tblGrid>
      <w:tr w:rsidR="00632E33" w:rsidTr="00D6773A">
        <w:trPr>
          <w:trHeight w:val="545"/>
        </w:trPr>
        <w:tc>
          <w:tcPr>
            <w:tcW w:w="10092" w:type="dxa"/>
          </w:tcPr>
          <w:p w:rsidR="00632E33" w:rsidRDefault="00632E33" w:rsidP="00CA38BF">
            <w:r>
              <w:rPr>
                <w:b/>
              </w:rPr>
              <w:t xml:space="preserve">Aanwezig: </w:t>
            </w:r>
            <w:r w:rsidR="00D25583" w:rsidRPr="00575B67">
              <w:t>Liesbet, Nathalie E, Nathalie N, Kwinten, Lynn, Els</w:t>
            </w:r>
          </w:p>
        </w:tc>
      </w:tr>
      <w:tr w:rsidR="00632E33" w:rsidTr="00D6773A">
        <w:trPr>
          <w:trHeight w:val="533"/>
        </w:trPr>
        <w:tc>
          <w:tcPr>
            <w:tcW w:w="10092" w:type="dxa"/>
          </w:tcPr>
          <w:p w:rsidR="00632E33" w:rsidRDefault="00632E33" w:rsidP="00632E33">
            <w:pPr>
              <w:rPr>
                <w:b/>
              </w:rPr>
            </w:pPr>
            <w:r>
              <w:rPr>
                <w:b/>
              </w:rPr>
              <w:t>Doel van de vergadering:</w:t>
            </w:r>
          </w:p>
          <w:p w:rsidR="00CA38BF" w:rsidRDefault="00D25583" w:rsidP="00D25583">
            <w:r>
              <w:t>evaluatie van de</w:t>
            </w:r>
            <w:r w:rsidRPr="00575B67">
              <w:t xml:space="preserve"> speelplaats</w:t>
            </w:r>
            <w:r>
              <w:t>indeling, aanpassingen aan de speelplaats inrichting</w:t>
            </w:r>
          </w:p>
          <w:p w:rsidR="00DB1CE1" w:rsidRDefault="00DB1CE1" w:rsidP="00D25583">
            <w:r>
              <w:t>muurtje klop ’s avonds voor studie?</w:t>
            </w:r>
          </w:p>
        </w:tc>
      </w:tr>
      <w:tr w:rsidR="00632E33" w:rsidTr="00D6773A">
        <w:trPr>
          <w:trHeight w:val="545"/>
        </w:trPr>
        <w:tc>
          <w:tcPr>
            <w:tcW w:w="10092" w:type="dxa"/>
          </w:tcPr>
          <w:p w:rsidR="00632E33" w:rsidRPr="008B65EA" w:rsidRDefault="00632E33" w:rsidP="00632E33">
            <w:pPr>
              <w:rPr>
                <w:b/>
              </w:rPr>
            </w:pPr>
            <w:r>
              <w:rPr>
                <w:b/>
              </w:rPr>
              <w:t xml:space="preserve">Wat hebben we gedaan/besproken? </w:t>
            </w:r>
          </w:p>
          <w:p w:rsidR="00632E33" w:rsidRDefault="00500519" w:rsidP="008B65EA">
            <w:r>
              <w:t>evaluatie van de</w:t>
            </w:r>
            <w:r w:rsidRPr="00575B67">
              <w:t xml:space="preserve"> speelplaats</w:t>
            </w:r>
            <w:r>
              <w:t>indeling:</w:t>
            </w:r>
          </w:p>
          <w:p w:rsidR="00500519" w:rsidRDefault="00500519" w:rsidP="008B65EA">
            <w:r>
              <w:t>de indeling is oké. De beurtrol voor de glijbaan is goed, ook creatool op de kleine speelplaats is daar op zijn plaats.</w:t>
            </w:r>
          </w:p>
          <w:p w:rsidR="00500519" w:rsidRDefault="00500519" w:rsidP="008B65EA">
            <w:r>
              <w:t>Het schaken naar de kleine speelplaats neemt daar misschien wat veel plaats in. We houden dit voorlopig op de grote speelplaats. (ook al lopen daar jammer genoeg vaak andere kinderen door)</w:t>
            </w:r>
          </w:p>
          <w:p w:rsidR="00500519" w:rsidRDefault="00500519" w:rsidP="008B65EA">
            <w:r>
              <w:t>Ballen  op de speelplaats: ’s morgens voor 8u10, (8u10 ballen weg) ’s avonds pas ballen vanaf 15u50. Ook geen springballen op de speelplaats. We herhalen dit op het prikbord.</w:t>
            </w:r>
          </w:p>
          <w:p w:rsidR="006A3CDF" w:rsidRDefault="006A3CDF" w:rsidP="008B65EA">
            <w:r>
              <w:t>Er wordt een lijst opgesteld met mogelijke aanpassingen aan de speelplaatsinrichting. (zie hieronder)</w:t>
            </w:r>
          </w:p>
        </w:tc>
      </w:tr>
      <w:tr w:rsidR="00632E33" w:rsidTr="00D6773A">
        <w:trPr>
          <w:trHeight w:val="533"/>
        </w:trPr>
        <w:tc>
          <w:tcPr>
            <w:tcW w:w="10092" w:type="dxa"/>
          </w:tcPr>
          <w:p w:rsidR="00632E33" w:rsidRDefault="00632E33" w:rsidP="00632E33">
            <w:pPr>
              <w:rPr>
                <w:b/>
              </w:rPr>
            </w:pPr>
            <w:r w:rsidRPr="008B65EA">
              <w:rPr>
                <w:b/>
              </w:rPr>
              <w:t>Conclusie</w:t>
            </w:r>
            <w:r w:rsidR="00F52D3F">
              <w:rPr>
                <w:b/>
              </w:rPr>
              <w:t>/beslissing</w:t>
            </w:r>
            <w:r>
              <w:rPr>
                <w:b/>
              </w:rPr>
              <w:t>:</w:t>
            </w:r>
          </w:p>
          <w:p w:rsidR="00632E33" w:rsidRDefault="006A3CDF" w:rsidP="008B65EA">
            <w:r>
              <w:t>We plannen ook tikkertje met de bal in.</w:t>
            </w:r>
          </w:p>
        </w:tc>
      </w:tr>
      <w:tr w:rsidR="00632E33" w:rsidTr="00D6773A">
        <w:trPr>
          <w:trHeight w:val="545"/>
        </w:trPr>
        <w:tc>
          <w:tcPr>
            <w:tcW w:w="10092" w:type="dxa"/>
          </w:tcPr>
          <w:p w:rsidR="00632E33" w:rsidRDefault="00632E33" w:rsidP="00632E33">
            <w:pPr>
              <w:rPr>
                <w:b/>
              </w:rPr>
            </w:pPr>
            <w:r>
              <w:rPr>
                <w:b/>
              </w:rPr>
              <w:t>Afspraken:</w:t>
            </w:r>
          </w:p>
          <w:p w:rsidR="00632E33" w:rsidRDefault="006A3CDF" w:rsidP="008B65EA">
            <w:r>
              <w:t>Els maakt een nieuwe weekplanning (met tikkertje met de bal erbij en glijbaan op woe kleine speeltijd)</w:t>
            </w:r>
          </w:p>
        </w:tc>
      </w:tr>
      <w:tr w:rsidR="00632E33" w:rsidTr="00D6773A">
        <w:trPr>
          <w:trHeight w:val="533"/>
        </w:trPr>
        <w:tc>
          <w:tcPr>
            <w:tcW w:w="10092" w:type="dxa"/>
          </w:tcPr>
          <w:p w:rsidR="00632E33" w:rsidRPr="008B65EA" w:rsidRDefault="00632E33" w:rsidP="00632E33">
            <w:pPr>
              <w:rPr>
                <w:b/>
              </w:rPr>
            </w:pPr>
            <w:r>
              <w:rPr>
                <w:b/>
              </w:rPr>
              <w:t xml:space="preserve">Nieuwe datum: </w:t>
            </w:r>
          </w:p>
          <w:p w:rsidR="00632E33" w:rsidRDefault="00632E33" w:rsidP="008B65EA"/>
        </w:tc>
      </w:tr>
    </w:tbl>
    <w:p w:rsidR="00632E33" w:rsidRDefault="00632E33" w:rsidP="008B65EA"/>
    <w:p w:rsidR="006A3CDF" w:rsidRDefault="006A3CDF" w:rsidP="008B65EA">
      <w:r>
        <w:t>Speelplaatsinrichting:</w:t>
      </w:r>
    </w:p>
    <w:p w:rsidR="006A3CDF" w:rsidRDefault="006A3CDF" w:rsidP="006A3CDF">
      <w:pPr>
        <w:pStyle w:val="Lijstalinea"/>
        <w:numPr>
          <w:ilvl w:val="0"/>
          <w:numId w:val="4"/>
        </w:numPr>
      </w:pPr>
      <w:r>
        <w:t>Muur met vogelhuisjes</w:t>
      </w:r>
    </w:p>
    <w:p w:rsidR="006A3CDF" w:rsidRDefault="006A3CDF" w:rsidP="006A3CDF">
      <w:pPr>
        <w:pStyle w:val="Lijstalinea"/>
        <w:numPr>
          <w:ilvl w:val="0"/>
          <w:numId w:val="4"/>
        </w:numPr>
      </w:pPr>
      <w:r>
        <w:t>Klimmuur schilderen</w:t>
      </w:r>
    </w:p>
    <w:p w:rsidR="006A3CDF" w:rsidRDefault="006A3CDF" w:rsidP="006A3CDF">
      <w:pPr>
        <w:pStyle w:val="Lijstalinea"/>
        <w:numPr>
          <w:ilvl w:val="0"/>
          <w:numId w:val="4"/>
        </w:numPr>
      </w:pPr>
      <w:r>
        <w:t>Podium op de kleine speelplaats</w:t>
      </w:r>
    </w:p>
    <w:p w:rsidR="006A3CDF" w:rsidRDefault="006A3CDF" w:rsidP="006A3CDF">
      <w:pPr>
        <w:pStyle w:val="Lijstalinea"/>
        <w:numPr>
          <w:ilvl w:val="0"/>
          <w:numId w:val="4"/>
        </w:numPr>
      </w:pPr>
      <w:r>
        <w:t>Versiering aan het afdak van de kleine speelplaats</w:t>
      </w:r>
    </w:p>
    <w:p w:rsidR="006A3CDF" w:rsidRDefault="006A3CDF" w:rsidP="006A3CDF">
      <w:pPr>
        <w:pStyle w:val="Lijstalinea"/>
        <w:numPr>
          <w:ilvl w:val="0"/>
          <w:numId w:val="4"/>
        </w:numPr>
      </w:pPr>
      <w:r>
        <w:t>Planten vb. duingras (iets dat tegen een stootje kan) tussen de fruitbomen</w:t>
      </w:r>
    </w:p>
    <w:p w:rsidR="006A3CDF" w:rsidRDefault="006A3CDF" w:rsidP="006A3CDF">
      <w:pPr>
        <w:pStyle w:val="Lijstalinea"/>
        <w:numPr>
          <w:ilvl w:val="0"/>
          <w:numId w:val="4"/>
        </w:numPr>
      </w:pPr>
      <w:r>
        <w:t>4 vlakken op de grond (</w:t>
      </w:r>
      <w:proofErr w:type="spellStart"/>
      <w:r>
        <w:t>kingen</w:t>
      </w:r>
      <w:proofErr w:type="spellEnd"/>
      <w:r>
        <w:t>) grote speelplaats</w:t>
      </w:r>
    </w:p>
    <w:p w:rsidR="006A3CDF" w:rsidRDefault="006A3CDF" w:rsidP="006A3CDF">
      <w:pPr>
        <w:pStyle w:val="Lijstalinea"/>
        <w:numPr>
          <w:ilvl w:val="0"/>
          <w:numId w:val="4"/>
        </w:numPr>
      </w:pPr>
      <w:r>
        <w:t>Basketbalring aan brandtrap of staander</w:t>
      </w:r>
    </w:p>
    <w:p w:rsidR="006A3CDF" w:rsidRDefault="006A3CDF" w:rsidP="006A3CDF">
      <w:pPr>
        <w:pStyle w:val="Lijstalinea"/>
        <w:numPr>
          <w:ilvl w:val="0"/>
          <w:numId w:val="4"/>
        </w:numPr>
      </w:pPr>
      <w:proofErr w:type="spellStart"/>
      <w:r>
        <w:t>Muurtjeklop</w:t>
      </w:r>
      <w:proofErr w:type="spellEnd"/>
      <w:r>
        <w:t xml:space="preserve"> cijfers/gekleurde vlakken tegen de muur</w:t>
      </w:r>
    </w:p>
    <w:p w:rsidR="006A3CDF" w:rsidRDefault="006A3CDF" w:rsidP="006A3CDF">
      <w:pPr>
        <w:pStyle w:val="Lijstalinea"/>
        <w:numPr>
          <w:ilvl w:val="0"/>
          <w:numId w:val="4"/>
        </w:numPr>
      </w:pPr>
      <w:r>
        <w:t>Muurschildering op muur kleine speelplaats</w:t>
      </w:r>
    </w:p>
    <w:p w:rsidR="006A3CDF" w:rsidRDefault="006A3CDF" w:rsidP="006A3CDF">
      <w:pPr>
        <w:pStyle w:val="Lijstalinea"/>
        <w:numPr>
          <w:ilvl w:val="0"/>
          <w:numId w:val="4"/>
        </w:numPr>
      </w:pPr>
      <w:r>
        <w:t xml:space="preserve">Spelletjes tegen muur kleine speelplaats (darts met </w:t>
      </w:r>
      <w:proofErr w:type="spellStart"/>
      <w:r>
        <w:t>velcro</w:t>
      </w:r>
      <w:proofErr w:type="spellEnd"/>
      <w:r>
        <w:t xml:space="preserve">, 4 op een rij, </w:t>
      </w:r>
      <w:proofErr w:type="spellStart"/>
      <w:r>
        <w:t>oxo</w:t>
      </w:r>
      <w:proofErr w:type="spellEnd"/>
      <w:r>
        <w:t>, doolhof met balletje, ijzerdraadspel</w:t>
      </w:r>
    </w:p>
    <w:p w:rsidR="004E05EA" w:rsidRDefault="004E05EA" w:rsidP="006A3CDF">
      <w:pPr>
        <w:pStyle w:val="Lijstalinea"/>
        <w:numPr>
          <w:ilvl w:val="0"/>
          <w:numId w:val="4"/>
        </w:numPr>
      </w:pPr>
      <w:r>
        <w:t>Zijn er nog pleinplakkers mogelijk?</w:t>
      </w:r>
    </w:p>
    <w:p w:rsidR="00632E33" w:rsidRDefault="00632E33" w:rsidP="008B65EA">
      <w:pPr>
        <w:rPr>
          <w:b/>
        </w:rPr>
      </w:pPr>
    </w:p>
    <w:p w:rsidR="008B65EA" w:rsidRDefault="008B65EA" w:rsidP="008B65EA"/>
    <w:p w:rsidR="008B65EA" w:rsidRDefault="008B65EA" w:rsidP="008B65EA"/>
    <w:p w:rsidR="00632E33" w:rsidRPr="008B65EA" w:rsidRDefault="00632E33">
      <w:pPr>
        <w:rPr>
          <w:b/>
        </w:rPr>
      </w:pPr>
      <w:bookmarkStart w:id="0" w:name="_GoBack"/>
      <w:bookmarkEnd w:id="0"/>
    </w:p>
    <w:sectPr w:rsidR="00632E33" w:rsidRPr="008B65EA" w:rsidSect="00D677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7F4"/>
    <w:multiLevelType w:val="hybridMultilevel"/>
    <w:tmpl w:val="4404C1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8CD0D45"/>
    <w:multiLevelType w:val="hybridMultilevel"/>
    <w:tmpl w:val="77C8C4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53C5DE1"/>
    <w:multiLevelType w:val="hybridMultilevel"/>
    <w:tmpl w:val="F4AE82D4"/>
    <w:lvl w:ilvl="0" w:tplc="AC12A874">
      <w:start w:val="5"/>
      <w:numFmt w:val="bullet"/>
      <w:lvlText w:val=""/>
      <w:lvlJc w:val="left"/>
      <w:pPr>
        <w:ind w:left="1068" w:hanging="708"/>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CAD060C"/>
    <w:multiLevelType w:val="hybridMultilevel"/>
    <w:tmpl w:val="33628D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63"/>
    <w:rsid w:val="000851D1"/>
    <w:rsid w:val="00337BA5"/>
    <w:rsid w:val="00355D60"/>
    <w:rsid w:val="00371F33"/>
    <w:rsid w:val="004E05EA"/>
    <w:rsid w:val="00500519"/>
    <w:rsid w:val="00625DE4"/>
    <w:rsid w:val="00632E33"/>
    <w:rsid w:val="00686F31"/>
    <w:rsid w:val="006A3CDF"/>
    <w:rsid w:val="00743076"/>
    <w:rsid w:val="00755380"/>
    <w:rsid w:val="007633BB"/>
    <w:rsid w:val="00842C5E"/>
    <w:rsid w:val="008856E8"/>
    <w:rsid w:val="008B65EA"/>
    <w:rsid w:val="00936B97"/>
    <w:rsid w:val="00B23B01"/>
    <w:rsid w:val="00CA38BF"/>
    <w:rsid w:val="00D25583"/>
    <w:rsid w:val="00D26275"/>
    <w:rsid w:val="00D6773A"/>
    <w:rsid w:val="00DB1CE1"/>
    <w:rsid w:val="00E90895"/>
    <w:rsid w:val="00EB1AD9"/>
    <w:rsid w:val="00F469AD"/>
    <w:rsid w:val="00F505CC"/>
    <w:rsid w:val="00F52D3F"/>
    <w:rsid w:val="00FB2C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481C"/>
  <w15:chartTrackingRefBased/>
  <w15:docId w15:val="{E7EA0831-656D-45BD-8B14-A10FDDBB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56E8"/>
    <w:pPr>
      <w:ind w:left="720"/>
      <w:contextualSpacing/>
    </w:pPr>
  </w:style>
  <w:style w:type="table" w:styleId="Tabelraster">
    <w:name w:val="Table Grid"/>
    <w:basedOn w:val="Standaardtabel"/>
    <w:uiPriority w:val="39"/>
    <w:rsid w:val="00885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285</Words>
  <Characters>1569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Smet</dc:creator>
  <cp:keywords/>
  <dc:description/>
  <cp:lastModifiedBy>Els De Smet</cp:lastModifiedBy>
  <cp:revision>7</cp:revision>
  <dcterms:created xsi:type="dcterms:W3CDTF">2021-02-18T16:02:00Z</dcterms:created>
  <dcterms:modified xsi:type="dcterms:W3CDTF">2021-04-28T09:12:00Z</dcterms:modified>
</cp:coreProperties>
</file>