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33" w:rsidRDefault="008856E8" w:rsidP="00371F33">
      <w:pPr>
        <w:rPr>
          <w:b/>
          <w:sz w:val="28"/>
          <w:szCs w:val="28"/>
        </w:rPr>
      </w:pPr>
      <w:r w:rsidRPr="00F505CC">
        <w:rPr>
          <w:b/>
          <w:sz w:val="28"/>
          <w:szCs w:val="28"/>
        </w:rPr>
        <w:t xml:space="preserve">Verslag </w:t>
      </w:r>
      <w:r w:rsidR="00E90895">
        <w:rPr>
          <w:b/>
          <w:sz w:val="28"/>
          <w:szCs w:val="28"/>
        </w:rPr>
        <w:t xml:space="preserve">2 </w:t>
      </w:r>
      <w:r w:rsidRPr="00F505CC">
        <w:rPr>
          <w:b/>
          <w:sz w:val="28"/>
          <w:szCs w:val="28"/>
        </w:rPr>
        <w:t xml:space="preserve">werkgroep  </w:t>
      </w:r>
      <w:r w:rsidR="00CA38BF">
        <w:rPr>
          <w:b/>
          <w:sz w:val="28"/>
          <w:szCs w:val="28"/>
        </w:rPr>
        <w:t xml:space="preserve">meten </w:t>
      </w:r>
      <w:r w:rsidR="00755380">
        <w:rPr>
          <w:b/>
          <w:sz w:val="28"/>
          <w:szCs w:val="28"/>
        </w:rPr>
        <w:t>Lager</w:t>
      </w:r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</w:p>
    <w:p w:rsidR="00371F33" w:rsidRDefault="00EB1AD9" w:rsidP="00371F33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371F33">
        <w:rPr>
          <w:b/>
          <w:sz w:val="28"/>
          <w:szCs w:val="28"/>
        </w:rPr>
        <w:t>atum</w:t>
      </w:r>
      <w:r w:rsidR="00755380">
        <w:rPr>
          <w:b/>
          <w:sz w:val="28"/>
          <w:szCs w:val="28"/>
        </w:rPr>
        <w:t xml:space="preserve"> </w:t>
      </w:r>
      <w:r w:rsidR="00CA38BF">
        <w:rPr>
          <w:b/>
          <w:sz w:val="28"/>
          <w:szCs w:val="28"/>
        </w:rPr>
        <w:t>30</w:t>
      </w:r>
      <w:r w:rsidR="00755380">
        <w:rPr>
          <w:b/>
          <w:sz w:val="28"/>
          <w:szCs w:val="28"/>
        </w:rPr>
        <w:t>/03</w:t>
      </w:r>
      <w:r>
        <w:rPr>
          <w:b/>
          <w:sz w:val="28"/>
          <w:szCs w:val="28"/>
        </w:rPr>
        <w:t>/2021</w:t>
      </w:r>
    </w:p>
    <w:p w:rsidR="00F469AD" w:rsidRDefault="00F469AD" w:rsidP="00F469AD">
      <w:pPr>
        <w:spacing w:after="0" w:line="240" w:lineRule="auto"/>
      </w:pPr>
    </w:p>
    <w:p w:rsidR="008856E8" w:rsidRPr="00F469AD" w:rsidRDefault="00D6773A" w:rsidP="00F469AD">
      <w:pPr>
        <w:spacing w:after="0" w:line="240" w:lineRule="auto"/>
        <w:rPr>
          <w:b/>
        </w:rPr>
      </w:pPr>
      <w:r>
        <w:rPr>
          <w:b/>
        </w:rPr>
        <w:t>(kruis</w:t>
      </w:r>
      <w:r w:rsidR="00F469AD" w:rsidRPr="00F469AD">
        <w:rPr>
          <w:b/>
        </w:rPr>
        <w:t xml:space="preserve"> aan in welke fase jullie werken)</w:t>
      </w:r>
      <w:r w:rsidR="008856E8" w:rsidRPr="00F469AD">
        <w:rPr>
          <w:b/>
        </w:rPr>
        <w:tab/>
      </w:r>
      <w:r w:rsidR="008856E8" w:rsidRPr="00F469AD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89"/>
        <w:gridCol w:w="1061"/>
        <w:gridCol w:w="1540"/>
        <w:gridCol w:w="1061"/>
        <w:gridCol w:w="1511"/>
        <w:gridCol w:w="1061"/>
        <w:gridCol w:w="1291"/>
        <w:gridCol w:w="1061"/>
      </w:tblGrid>
      <w:tr w:rsidR="000851D1" w:rsidTr="00D6773A">
        <w:trPr>
          <w:trHeight w:val="883"/>
        </w:trPr>
        <w:tc>
          <w:tcPr>
            <w:tcW w:w="1489" w:type="dxa"/>
          </w:tcPr>
          <w:p w:rsidR="000851D1" w:rsidRDefault="000851D1" w:rsidP="008B65EA">
            <w:r>
              <w:t>Fase 1</w:t>
            </w:r>
          </w:p>
          <w:p w:rsidR="00F469AD" w:rsidRDefault="00F469AD" w:rsidP="008B65EA">
            <w:r>
              <w:t>Onderzoek</w:t>
            </w:r>
          </w:p>
          <w:p w:rsidR="00F469AD" w:rsidRDefault="00F469AD" w:rsidP="008B65EA">
            <w:r>
              <w:t>analyseren</w:t>
            </w:r>
          </w:p>
        </w:tc>
        <w:tc>
          <w:tcPr>
            <w:tcW w:w="1061" w:type="dxa"/>
          </w:tcPr>
          <w:p w:rsidR="000851D1" w:rsidRDefault="000851D1" w:rsidP="008B65EA"/>
        </w:tc>
        <w:tc>
          <w:tcPr>
            <w:tcW w:w="1540" w:type="dxa"/>
          </w:tcPr>
          <w:p w:rsidR="000851D1" w:rsidRDefault="000851D1" w:rsidP="008B65EA">
            <w:r>
              <w:t>Fase 2</w:t>
            </w:r>
          </w:p>
          <w:p w:rsidR="00F469AD" w:rsidRDefault="00F469AD" w:rsidP="008B65EA">
            <w:r>
              <w:t>Prioriteiten</w:t>
            </w:r>
          </w:p>
          <w:p w:rsidR="00F469AD" w:rsidRDefault="00F469AD" w:rsidP="008B65EA">
            <w:r>
              <w:t>vastleggen</w:t>
            </w:r>
          </w:p>
        </w:tc>
        <w:tc>
          <w:tcPr>
            <w:tcW w:w="1061" w:type="dxa"/>
          </w:tcPr>
          <w:p w:rsidR="000851D1" w:rsidRDefault="000851D1" w:rsidP="008B65EA"/>
        </w:tc>
        <w:tc>
          <w:tcPr>
            <w:tcW w:w="1511" w:type="dxa"/>
          </w:tcPr>
          <w:p w:rsidR="000851D1" w:rsidRDefault="000851D1" w:rsidP="008B65EA">
            <w:r>
              <w:t>Fase 3</w:t>
            </w:r>
          </w:p>
          <w:p w:rsidR="00F469AD" w:rsidRDefault="00F469AD" w:rsidP="008B65EA">
            <w:r>
              <w:t>Actie</w:t>
            </w:r>
          </w:p>
          <w:p w:rsidR="00F469AD" w:rsidRDefault="00F469AD" w:rsidP="008B65EA">
            <w:r>
              <w:t>Uitvoeren</w:t>
            </w:r>
          </w:p>
        </w:tc>
        <w:tc>
          <w:tcPr>
            <w:tcW w:w="1061" w:type="dxa"/>
          </w:tcPr>
          <w:p w:rsidR="000851D1" w:rsidRDefault="000851D1" w:rsidP="008B65EA"/>
        </w:tc>
        <w:tc>
          <w:tcPr>
            <w:tcW w:w="1291" w:type="dxa"/>
          </w:tcPr>
          <w:p w:rsidR="000851D1" w:rsidRDefault="000851D1" w:rsidP="008B65EA">
            <w:r>
              <w:t>Fase 4</w:t>
            </w:r>
          </w:p>
          <w:p w:rsidR="00F469AD" w:rsidRDefault="00F469AD" w:rsidP="008B65EA">
            <w:r>
              <w:t>Evaluatie</w:t>
            </w:r>
          </w:p>
          <w:p w:rsidR="00F469AD" w:rsidRDefault="00F469AD" w:rsidP="008B65EA">
            <w:r>
              <w:t>Effect?</w:t>
            </w:r>
          </w:p>
        </w:tc>
        <w:tc>
          <w:tcPr>
            <w:tcW w:w="1061" w:type="dxa"/>
          </w:tcPr>
          <w:p w:rsidR="000851D1" w:rsidRDefault="000851D1" w:rsidP="008B65EA"/>
        </w:tc>
      </w:tr>
    </w:tbl>
    <w:p w:rsidR="00F469AD" w:rsidRDefault="00F469AD" w:rsidP="00F469AD">
      <w:pPr>
        <w:spacing w:after="0" w:line="240" w:lineRule="auto"/>
        <w:rPr>
          <w:b/>
        </w:rPr>
      </w:pPr>
    </w:p>
    <w:p w:rsidR="008856E8" w:rsidRPr="00F469AD" w:rsidRDefault="00F469AD" w:rsidP="00F469AD">
      <w:pPr>
        <w:spacing w:after="0" w:line="240" w:lineRule="auto"/>
        <w:rPr>
          <w:b/>
        </w:rPr>
      </w:pPr>
      <w:r w:rsidRPr="00F469AD">
        <w:rPr>
          <w:b/>
        </w:rPr>
        <w:t>Kort verslag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92"/>
      </w:tblGrid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CA38BF">
            <w:r>
              <w:rPr>
                <w:b/>
              </w:rPr>
              <w:t xml:space="preserve">Aanwezig: </w:t>
            </w:r>
            <w:r w:rsidR="00CA38BF" w:rsidRPr="00C5231C">
              <w:t xml:space="preserve">Ellen </w:t>
            </w:r>
            <w:proofErr w:type="spellStart"/>
            <w:r w:rsidR="00CA38BF" w:rsidRPr="00C5231C">
              <w:t>VdM</w:t>
            </w:r>
            <w:proofErr w:type="spellEnd"/>
            <w:r w:rsidR="00CA38BF" w:rsidRPr="00C5231C">
              <w:t>, Tine C, Katrijn C, Sofie VB,</w:t>
            </w:r>
            <w:r w:rsidR="00CA38BF">
              <w:t xml:space="preserve"> Virginie DK, Liesbet VV, Els DS </w:t>
            </w:r>
          </w:p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>Doel van de vergadering:</w:t>
            </w:r>
          </w:p>
          <w:p w:rsidR="00CA38BF" w:rsidRDefault="00CA38BF" w:rsidP="00CA38BF">
            <w:pPr>
              <w:pStyle w:val="Lijstalinea"/>
              <w:numPr>
                <w:ilvl w:val="0"/>
                <w:numId w:val="2"/>
              </w:numPr>
            </w:pPr>
            <w:r>
              <w:t>Meetboekje: afspreken wat wordt er klas overschrijdend ingevuld, wat niet? Dit schooljaar al een klas overschrijdend moment hiervoor afspreken?</w:t>
            </w:r>
          </w:p>
          <w:p w:rsidR="00CA38BF" w:rsidRDefault="00CA38BF" w:rsidP="00CA38BF">
            <w:pPr>
              <w:pStyle w:val="Lijstalinea"/>
              <w:numPr>
                <w:ilvl w:val="0"/>
                <w:numId w:val="2"/>
              </w:numPr>
            </w:pPr>
            <w:r>
              <w:t>Noteren en verspreiden manier om maattabellen te gebruiken en noteren maateenheden bij maatgetallen.</w:t>
            </w:r>
          </w:p>
          <w:p w:rsidR="00743076" w:rsidRDefault="00CA38BF" w:rsidP="00743076">
            <w:pPr>
              <w:pStyle w:val="Lijstalinea"/>
              <w:numPr>
                <w:ilvl w:val="0"/>
                <w:numId w:val="2"/>
              </w:numPr>
            </w:pPr>
            <w:r>
              <w:t>Referentiematen nakijken en vastleggen.</w:t>
            </w:r>
          </w:p>
          <w:p w:rsidR="00CA38BF" w:rsidRDefault="00CA38BF" w:rsidP="00743076">
            <w:pPr>
              <w:pStyle w:val="Lijstalinea"/>
              <w:numPr>
                <w:ilvl w:val="0"/>
                <w:numId w:val="2"/>
              </w:numPr>
            </w:pPr>
            <w:r>
              <w:t>Afspraken LO leerkrachten meetboekje en gebruik standaard maten</w:t>
            </w:r>
          </w:p>
          <w:p w:rsidR="00C613AB" w:rsidRDefault="00C613AB" w:rsidP="00743076">
            <w:pPr>
              <w:pStyle w:val="Lijstalinea"/>
              <w:numPr>
                <w:ilvl w:val="0"/>
                <w:numId w:val="2"/>
              </w:numPr>
            </w:pPr>
            <w:r>
              <w:t>Kan da opdrachten?</w:t>
            </w:r>
          </w:p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Wat hebben we gedaan/besproken? </w:t>
            </w:r>
          </w:p>
          <w:p w:rsidR="005C09B7" w:rsidRPr="005C09B7" w:rsidRDefault="005C09B7" w:rsidP="005C09B7">
            <w:pPr>
              <w:pStyle w:val="Lijstalinea"/>
              <w:numPr>
                <w:ilvl w:val="0"/>
                <w:numId w:val="4"/>
              </w:numPr>
            </w:pPr>
            <w:r w:rsidRPr="005C09B7">
              <w:t>Overlopen van het meetboekje (zie bijlage) verdeling klas K, klas</w:t>
            </w:r>
            <w:r w:rsidR="000358E4">
              <w:t xml:space="preserve"> </w:t>
            </w:r>
            <w:r w:rsidRPr="005C09B7">
              <w:t>overschrijdende meetstands M, thuis T, turnles LO</w:t>
            </w:r>
          </w:p>
          <w:p w:rsidR="005C09B7" w:rsidRDefault="005C09B7" w:rsidP="005C09B7">
            <w:pPr>
              <w:pStyle w:val="Lijstalinea"/>
              <w:numPr>
                <w:ilvl w:val="0"/>
                <w:numId w:val="4"/>
              </w:numPr>
            </w:pPr>
            <w:r w:rsidRPr="005C09B7">
              <w:t>Referentiematen op schoolniveau afspreken</w:t>
            </w:r>
            <w:r>
              <w:t xml:space="preserve"> (voor sommige dingen geen specifieke</w:t>
            </w:r>
            <w:r>
              <w:rPr>
                <w:b/>
              </w:rPr>
              <w:t xml:space="preserve"> </w:t>
            </w:r>
            <w:r w:rsidRPr="005C09B7">
              <w:t>referentiematen gevonden</w:t>
            </w:r>
            <w:r>
              <w:t>) Kan later nog aangevuld worden.</w:t>
            </w:r>
          </w:p>
          <w:p w:rsidR="00C613AB" w:rsidRPr="005C09B7" w:rsidRDefault="00C613AB" w:rsidP="005C09B7">
            <w:pPr>
              <w:pStyle w:val="Lijstalinea"/>
              <w:numPr>
                <w:ilvl w:val="0"/>
                <w:numId w:val="4"/>
              </w:numPr>
            </w:pPr>
            <w:r>
              <w:t>Kan da opdrachten zijn wel leuk, logisch denken, doordenkertjes …</w:t>
            </w:r>
          </w:p>
          <w:p w:rsidR="00632E33" w:rsidRDefault="00632E33" w:rsidP="008B65EA"/>
        </w:tc>
      </w:tr>
      <w:tr w:rsidR="005C755E" w:rsidTr="00D6773A">
        <w:trPr>
          <w:trHeight w:val="545"/>
        </w:trPr>
        <w:tc>
          <w:tcPr>
            <w:tcW w:w="10092" w:type="dxa"/>
          </w:tcPr>
          <w:p w:rsidR="005C755E" w:rsidRDefault="005C755E" w:rsidP="00632E33">
            <w:pPr>
              <w:rPr>
                <w:b/>
              </w:rPr>
            </w:pPr>
            <w:r>
              <w:rPr>
                <w:b/>
              </w:rPr>
              <w:t>Conclusie beslissingen:</w:t>
            </w:r>
          </w:p>
          <w:p w:rsidR="005C755E" w:rsidRPr="00955A37" w:rsidRDefault="005C755E" w:rsidP="005C755E">
            <w:r w:rsidRPr="00955A37">
              <w:t xml:space="preserve">Vanaf volgend schooljaar starten met </w:t>
            </w:r>
          </w:p>
          <w:p w:rsidR="005C755E" w:rsidRDefault="005C755E" w:rsidP="005C755E">
            <w:pPr>
              <w:pStyle w:val="Lijstalinea"/>
              <w:numPr>
                <w:ilvl w:val="0"/>
                <w:numId w:val="7"/>
              </w:numPr>
            </w:pPr>
            <w:r w:rsidRPr="00C613AB">
              <w:t>Invullen meetboekje (zie afspraken</w:t>
            </w:r>
            <w:r w:rsidR="00453A5F">
              <w:t xml:space="preserve"> in bijlage</w:t>
            </w:r>
            <w:r w:rsidRPr="00C613AB">
              <w:t>)</w:t>
            </w:r>
          </w:p>
          <w:p w:rsidR="00851C41" w:rsidRDefault="00851C41" w:rsidP="00851C41">
            <w:pPr>
              <w:pStyle w:val="Lijstalinea"/>
            </w:pPr>
            <w:r>
              <w:t>3 opdrachten voor klas overschrijdende meetstands (dus in elke klas</w:t>
            </w:r>
            <w:r w:rsidR="00453A5F">
              <w:t xml:space="preserve"> 1 per trimester</w:t>
            </w:r>
            <w:bookmarkStart w:id="0" w:name="_GoBack"/>
            <w:bookmarkEnd w:id="0"/>
            <w:r>
              <w:t>)</w:t>
            </w:r>
          </w:p>
          <w:p w:rsidR="00851C41" w:rsidRDefault="00851C41" w:rsidP="00851C41">
            <w:pPr>
              <w:pStyle w:val="Lijstalinea"/>
            </w:pPr>
            <w:r>
              <w:t>2 opdrachten voor de LO les.</w:t>
            </w:r>
          </w:p>
          <w:p w:rsidR="00851C41" w:rsidRDefault="00851C41" w:rsidP="00851C41">
            <w:pPr>
              <w:pStyle w:val="Lijstalinea"/>
            </w:pPr>
            <w:r>
              <w:t>3 opdrachten voor thuis (verspreid over het jaar mee te geven</w:t>
            </w:r>
          </w:p>
          <w:p w:rsidR="00851C41" w:rsidRPr="00C613AB" w:rsidRDefault="00502C93" w:rsidP="00502C93">
            <w:pPr>
              <w:pStyle w:val="Lijstalinea"/>
            </w:pPr>
            <w:r>
              <w:t xml:space="preserve">5 opdrachten nog in te vullen in de klas bij </w:t>
            </w:r>
            <w:proofErr w:type="spellStart"/>
            <w:r>
              <w:t>meetles</w:t>
            </w:r>
            <w:proofErr w:type="spellEnd"/>
            <w:r>
              <w:t>.</w:t>
            </w:r>
          </w:p>
          <w:p w:rsidR="00C613AB" w:rsidRPr="00C613AB" w:rsidRDefault="000358E4" w:rsidP="005C755E">
            <w:pPr>
              <w:pStyle w:val="Lijstalinea"/>
              <w:numPr>
                <w:ilvl w:val="0"/>
                <w:numId w:val="5"/>
              </w:numPr>
              <w:rPr>
                <w:b/>
              </w:rPr>
            </w:pPr>
            <w:r w:rsidRPr="00C613AB">
              <w:t>K</w:t>
            </w:r>
            <w:r w:rsidR="005C755E" w:rsidRPr="00C613AB">
              <w:t>las</w:t>
            </w:r>
            <w:r>
              <w:t xml:space="preserve"> </w:t>
            </w:r>
            <w:r w:rsidR="005C755E" w:rsidRPr="00C613AB">
              <w:t>overschrijdende meetstands</w:t>
            </w:r>
            <w:r w:rsidR="005C755E" w:rsidRPr="00C613AB">
              <w:t xml:space="preserve">: </w:t>
            </w:r>
          </w:p>
          <w:p w:rsidR="00C613AB" w:rsidRDefault="005C755E" w:rsidP="00C613AB">
            <w:pPr>
              <w:pStyle w:val="Lijstalinea"/>
            </w:pPr>
            <w:r w:rsidRPr="00C613AB">
              <w:t>L4 met L1, L5 met L2 en L</w:t>
            </w:r>
            <w:r w:rsidR="00C613AB">
              <w:t xml:space="preserve">6 met L3, 1 keer per trimester </w:t>
            </w:r>
          </w:p>
          <w:p w:rsidR="005C755E" w:rsidRDefault="005C755E" w:rsidP="00C613AB">
            <w:pPr>
              <w:pStyle w:val="Lijstalinea"/>
              <w:rPr>
                <w:b/>
              </w:rPr>
            </w:pPr>
            <w:r w:rsidRPr="00C613AB">
              <w:t>Best niet op dezelfde dag wegens materiaal.</w:t>
            </w:r>
            <w:r>
              <w:rPr>
                <w:b/>
              </w:rPr>
              <w:t xml:space="preserve"> </w:t>
            </w:r>
          </w:p>
          <w:p w:rsidR="00502C93" w:rsidRDefault="00C613AB" w:rsidP="00C613AB">
            <w:pPr>
              <w:pStyle w:val="Lijstalinea"/>
            </w:pPr>
            <w:r w:rsidRPr="00C613AB">
              <w:t>voorbereiden in hoger</w:t>
            </w:r>
            <w:r w:rsidR="00502C93">
              <w:t>e</w:t>
            </w:r>
            <w:r w:rsidRPr="00C613AB">
              <w:t xml:space="preserve"> klassen</w:t>
            </w:r>
            <w:r w:rsidR="00502C93">
              <w:t xml:space="preserve"> </w:t>
            </w:r>
          </w:p>
          <w:p w:rsidR="00C613AB" w:rsidRPr="00C613AB" w:rsidRDefault="00C613AB" w:rsidP="00C613AB">
            <w:pPr>
              <w:pStyle w:val="Lijstalinea"/>
            </w:pPr>
            <w:r>
              <w:t>eventueel iets meer dan 50 min voorzien</w:t>
            </w:r>
          </w:p>
          <w:p w:rsidR="00C613AB" w:rsidRDefault="00C613AB" w:rsidP="00C613AB">
            <w:pPr>
              <w:pStyle w:val="Lijstalinea"/>
            </w:pPr>
            <w:r w:rsidRPr="00C613AB">
              <w:t xml:space="preserve">6 opdrachten dubbel , 2 </w:t>
            </w:r>
            <w:proofErr w:type="spellStart"/>
            <w:r w:rsidRPr="00C613AB">
              <w:t>kdn</w:t>
            </w:r>
            <w:proofErr w:type="spellEnd"/>
            <w:r w:rsidRPr="00C613AB">
              <w:t xml:space="preserve"> per opdracht is 24 </w:t>
            </w:r>
            <w:proofErr w:type="spellStart"/>
            <w:r w:rsidRPr="00C613AB">
              <w:t>kdn</w:t>
            </w:r>
            <w:proofErr w:type="spellEnd"/>
            <w:r w:rsidRPr="00C613AB">
              <w:t>, idem hoger leerjaar, dus groepjes van 4 of 5</w:t>
            </w:r>
          </w:p>
          <w:p w:rsidR="00C613AB" w:rsidRDefault="00C613AB" w:rsidP="00851C41">
            <w:pPr>
              <w:pStyle w:val="Lijstalinea"/>
            </w:pPr>
            <w:r>
              <w:t>opdrachten: uit de les, het meetboekje en kan da opdrachten. Ook opdrachten met geld, kloklezen niet vergeten</w:t>
            </w:r>
            <w:r w:rsidR="00851C41">
              <w:t xml:space="preserve">. </w:t>
            </w:r>
          </w:p>
          <w:p w:rsidR="00851C41" w:rsidRPr="00C613AB" w:rsidRDefault="00851C41" w:rsidP="00851C41">
            <w:pPr>
              <w:pStyle w:val="Lijstalinea"/>
            </w:pPr>
            <w:proofErr w:type="spellStart"/>
            <w:r>
              <w:t>Lln</w:t>
            </w:r>
            <w:proofErr w:type="spellEnd"/>
            <w:r>
              <w:t xml:space="preserve"> uit hogere leerjaren brengen ook hun meetboekje mee en vullen ook aan tijdens de meetstands</w:t>
            </w:r>
          </w:p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>Afspraken:</w:t>
            </w:r>
          </w:p>
          <w:p w:rsidR="00632E33" w:rsidRDefault="00C613AB" w:rsidP="005C755E">
            <w:pPr>
              <w:pStyle w:val="Lijstalinea"/>
              <w:numPr>
                <w:ilvl w:val="0"/>
                <w:numId w:val="6"/>
              </w:numPr>
            </w:pPr>
            <w:r>
              <w:t>collega’s van L1, L2 en L3 bekijken hun meetstand lessen. Volgende vergadering werken we de opdrachten concreet uit. Collega lager klas samen met collega hogere klas.</w:t>
            </w:r>
          </w:p>
          <w:p w:rsidR="00955A37" w:rsidRDefault="00955A37" w:rsidP="005C755E">
            <w:pPr>
              <w:pStyle w:val="Lijstalinea"/>
              <w:numPr>
                <w:ilvl w:val="0"/>
                <w:numId w:val="6"/>
              </w:numPr>
            </w:pPr>
            <w:r>
              <w:t xml:space="preserve">Els bekijkt of we met een sjabloon </w:t>
            </w:r>
            <w:r w:rsidR="00851C41">
              <w:t xml:space="preserve">voor de opdrachtkaarten </w:t>
            </w:r>
            <w:r>
              <w:t>kunnen werken.</w:t>
            </w:r>
          </w:p>
          <w:p w:rsidR="00955A37" w:rsidRDefault="00955A37" w:rsidP="00955A37">
            <w:pPr>
              <w:pStyle w:val="Lijstalinea"/>
              <w:numPr>
                <w:ilvl w:val="0"/>
                <w:numId w:val="6"/>
              </w:numPr>
            </w:pPr>
            <w:r>
              <w:t>Els spreekt verder af met Peter en Kwinten voor de LO onderdelen.</w:t>
            </w:r>
          </w:p>
          <w:p w:rsidR="00955A37" w:rsidRDefault="00955A37" w:rsidP="00955A37">
            <w:pPr>
              <w:pStyle w:val="Lijstalinea"/>
            </w:pPr>
          </w:p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Pr="008B65EA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Nieuwe datum: </w:t>
            </w:r>
          </w:p>
          <w:p w:rsidR="005C09B7" w:rsidRDefault="005C09B7" w:rsidP="005C09B7">
            <w:pPr>
              <w:pStyle w:val="Lijstalinea"/>
              <w:numPr>
                <w:ilvl w:val="0"/>
                <w:numId w:val="3"/>
              </w:numPr>
            </w:pPr>
            <w:r>
              <w:t>aanmaken opdrachtkaarten klas overschrijdende meetlessen</w:t>
            </w:r>
          </w:p>
          <w:p w:rsidR="00955A37" w:rsidRDefault="00955A37" w:rsidP="005C09B7">
            <w:pPr>
              <w:pStyle w:val="Lijstalinea"/>
              <w:numPr>
                <w:ilvl w:val="0"/>
                <w:numId w:val="3"/>
              </w:numPr>
            </w:pPr>
            <w:r>
              <w:t>verder afspreken visualiseren referentiematen.</w:t>
            </w:r>
          </w:p>
          <w:p w:rsidR="00632E33" w:rsidRDefault="00632E33" w:rsidP="008B65EA"/>
        </w:tc>
      </w:tr>
    </w:tbl>
    <w:p w:rsidR="00632E33" w:rsidRDefault="00632E33" w:rsidP="008B65EA"/>
    <w:p w:rsidR="00632E33" w:rsidRDefault="00632E33" w:rsidP="008B65EA">
      <w:pPr>
        <w:rPr>
          <w:b/>
        </w:rPr>
      </w:pPr>
    </w:p>
    <w:p w:rsidR="008B65EA" w:rsidRDefault="008B65EA" w:rsidP="008B65EA"/>
    <w:p w:rsidR="008B65EA" w:rsidRDefault="008B65EA" w:rsidP="008B65EA"/>
    <w:p w:rsidR="00632E33" w:rsidRDefault="00851C41">
      <w:pPr>
        <w:rPr>
          <w:b/>
        </w:rPr>
      </w:pPr>
      <w:r>
        <w:rPr>
          <w:b/>
        </w:rPr>
        <w:t>Bijlage meetboekje</w:t>
      </w:r>
    </w:p>
    <w:p w:rsidR="00851C41" w:rsidRDefault="00851C41">
      <w:pPr>
        <w:rPr>
          <w:b/>
        </w:rPr>
      </w:pPr>
    </w:p>
    <w:p w:rsidR="00851C41" w:rsidRDefault="00851C41">
      <w:pPr>
        <w:rPr>
          <w:b/>
        </w:rPr>
      </w:pPr>
      <w:r>
        <w:rPr>
          <w:b/>
        </w:rPr>
        <w:t>Inhoudsopgave</w:t>
      </w:r>
    </w:p>
    <w:p w:rsidR="00851C41" w:rsidRDefault="00851C41" w:rsidP="00851C41">
      <w:pPr>
        <w:pStyle w:val="Lijstalinea"/>
        <w:numPr>
          <w:ilvl w:val="0"/>
          <w:numId w:val="8"/>
        </w:numPr>
      </w:pPr>
      <w:r>
        <w:t xml:space="preserve">Hallo dit ben ik </w:t>
      </w:r>
      <w:r>
        <w:tab/>
      </w:r>
      <w:r>
        <w:tab/>
        <w:t>T</w:t>
      </w:r>
    </w:p>
    <w:p w:rsidR="00851C41" w:rsidRDefault="00851C41" w:rsidP="00851C41">
      <w:pPr>
        <w:pStyle w:val="Lijstalinea"/>
        <w:numPr>
          <w:ilvl w:val="0"/>
          <w:numId w:val="8"/>
        </w:numPr>
      </w:pPr>
      <w:r>
        <w:t>Lengte</w:t>
      </w:r>
      <w:r>
        <w:tab/>
      </w:r>
      <w:r>
        <w:tab/>
      </w:r>
      <w:r>
        <w:tab/>
        <w:t>LO</w:t>
      </w:r>
    </w:p>
    <w:p w:rsidR="00851C41" w:rsidRDefault="00851C41" w:rsidP="00851C41">
      <w:pPr>
        <w:pStyle w:val="Lijstalinea"/>
        <w:numPr>
          <w:ilvl w:val="0"/>
          <w:numId w:val="8"/>
        </w:numPr>
      </w:pPr>
      <w:r>
        <w:t>Omtrek</w:t>
      </w:r>
      <w:r>
        <w:tab/>
      </w:r>
      <w:r>
        <w:tab/>
      </w:r>
      <w:r>
        <w:tab/>
        <w:t>M</w:t>
      </w:r>
    </w:p>
    <w:p w:rsidR="00851C41" w:rsidRDefault="00851C41" w:rsidP="00851C41">
      <w:pPr>
        <w:pStyle w:val="Lijstalinea"/>
        <w:numPr>
          <w:ilvl w:val="0"/>
          <w:numId w:val="8"/>
        </w:numPr>
      </w:pPr>
      <w:r>
        <w:t>Inhoud en volume</w:t>
      </w:r>
      <w:r>
        <w:tab/>
      </w:r>
      <w:r>
        <w:tab/>
        <w:t>K</w:t>
      </w:r>
    </w:p>
    <w:p w:rsidR="00851C41" w:rsidRDefault="00851C41" w:rsidP="00851C41">
      <w:pPr>
        <w:pStyle w:val="Lijstalinea"/>
        <w:numPr>
          <w:ilvl w:val="0"/>
          <w:numId w:val="8"/>
        </w:numPr>
      </w:pPr>
      <w:r>
        <w:t>Gewicht</w:t>
      </w:r>
      <w:r>
        <w:tab/>
      </w:r>
      <w:r>
        <w:tab/>
      </w:r>
      <w:r>
        <w:tab/>
        <w:t>M</w:t>
      </w:r>
    </w:p>
    <w:p w:rsidR="00851C41" w:rsidRDefault="00851C41" w:rsidP="00851C41">
      <w:pPr>
        <w:pStyle w:val="Lijstalinea"/>
        <w:numPr>
          <w:ilvl w:val="0"/>
          <w:numId w:val="8"/>
        </w:numPr>
      </w:pPr>
      <w:r>
        <w:t>Tijdstip en tijdsduur</w:t>
      </w:r>
      <w:r>
        <w:tab/>
        <w:t>T</w:t>
      </w:r>
    </w:p>
    <w:p w:rsidR="00851C41" w:rsidRDefault="00851C41" w:rsidP="00851C41">
      <w:pPr>
        <w:pStyle w:val="Lijstalinea"/>
        <w:numPr>
          <w:ilvl w:val="0"/>
          <w:numId w:val="8"/>
        </w:numPr>
      </w:pPr>
      <w:r>
        <w:t>Geld</w:t>
      </w:r>
      <w:r>
        <w:tab/>
      </w:r>
      <w:r>
        <w:tab/>
      </w:r>
      <w:r>
        <w:tab/>
        <w:t>K</w:t>
      </w:r>
    </w:p>
    <w:p w:rsidR="00851C41" w:rsidRDefault="00851C41" w:rsidP="00851C41">
      <w:pPr>
        <w:pStyle w:val="Lijstalinea"/>
        <w:numPr>
          <w:ilvl w:val="0"/>
          <w:numId w:val="8"/>
        </w:numPr>
      </w:pPr>
      <w:r>
        <w:t>Temperatuur</w:t>
      </w:r>
      <w:r>
        <w:tab/>
      </w:r>
      <w:r>
        <w:tab/>
        <w:t>K</w:t>
      </w:r>
    </w:p>
    <w:p w:rsidR="00851C41" w:rsidRDefault="00851C41" w:rsidP="00851C41">
      <w:pPr>
        <w:pStyle w:val="Lijstalinea"/>
        <w:numPr>
          <w:ilvl w:val="0"/>
          <w:numId w:val="8"/>
        </w:numPr>
      </w:pPr>
      <w:r>
        <w:t>Oppervlakte</w:t>
      </w:r>
      <w:r>
        <w:tab/>
      </w:r>
      <w:r>
        <w:tab/>
        <w:t>M</w:t>
      </w:r>
    </w:p>
    <w:p w:rsidR="00851C41" w:rsidRDefault="00851C41" w:rsidP="00851C41">
      <w:pPr>
        <w:pStyle w:val="Lijstalinea"/>
        <w:numPr>
          <w:ilvl w:val="0"/>
          <w:numId w:val="8"/>
        </w:numPr>
      </w:pPr>
      <w:r>
        <w:t>Snelheid</w:t>
      </w:r>
      <w:r>
        <w:tab/>
      </w:r>
      <w:r>
        <w:tab/>
      </w:r>
      <w:r>
        <w:tab/>
        <w:t>LO</w:t>
      </w:r>
    </w:p>
    <w:p w:rsidR="00851C41" w:rsidRDefault="00851C41" w:rsidP="00851C41">
      <w:pPr>
        <w:pStyle w:val="Lijstalinea"/>
        <w:numPr>
          <w:ilvl w:val="0"/>
          <w:numId w:val="8"/>
        </w:numPr>
      </w:pPr>
      <w:r>
        <w:t>Mijn kledingmaten</w:t>
      </w:r>
      <w:r>
        <w:tab/>
      </w:r>
      <w:r>
        <w:tab/>
        <w:t>T</w:t>
      </w:r>
    </w:p>
    <w:p w:rsidR="00851C41" w:rsidRDefault="00851C41" w:rsidP="00851C41">
      <w:pPr>
        <w:pStyle w:val="Lijstalinea"/>
        <w:numPr>
          <w:ilvl w:val="0"/>
          <w:numId w:val="8"/>
        </w:numPr>
      </w:pPr>
      <w:r>
        <w:t>Records</w:t>
      </w:r>
      <w:r>
        <w:tab/>
      </w:r>
      <w:r>
        <w:tab/>
      </w:r>
      <w:r>
        <w:tab/>
        <w:t>K</w:t>
      </w:r>
    </w:p>
    <w:p w:rsidR="00851C41" w:rsidRPr="00851C41" w:rsidRDefault="00851C41" w:rsidP="00851C41">
      <w:pPr>
        <w:pStyle w:val="Lijstalinea"/>
        <w:numPr>
          <w:ilvl w:val="0"/>
          <w:numId w:val="8"/>
        </w:numPr>
      </w:pPr>
      <w:r>
        <w:t>Referentiematen</w:t>
      </w:r>
      <w:r>
        <w:tab/>
      </w:r>
      <w:r>
        <w:tab/>
        <w:t>K</w:t>
      </w:r>
    </w:p>
    <w:sectPr w:rsidR="00851C41" w:rsidRPr="00851C41" w:rsidSect="00D67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7F4"/>
    <w:multiLevelType w:val="hybridMultilevel"/>
    <w:tmpl w:val="4404C1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4335"/>
    <w:multiLevelType w:val="hybridMultilevel"/>
    <w:tmpl w:val="0E38F1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6A28"/>
    <w:multiLevelType w:val="hybridMultilevel"/>
    <w:tmpl w:val="0DE8EE70"/>
    <w:lvl w:ilvl="0" w:tplc="30AA316A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13DBA"/>
    <w:multiLevelType w:val="hybridMultilevel"/>
    <w:tmpl w:val="68CE37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0CE0"/>
    <w:multiLevelType w:val="hybridMultilevel"/>
    <w:tmpl w:val="2A7E92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C5DE1"/>
    <w:multiLevelType w:val="hybridMultilevel"/>
    <w:tmpl w:val="F4AE82D4"/>
    <w:lvl w:ilvl="0" w:tplc="AC12A874">
      <w:start w:val="5"/>
      <w:numFmt w:val="bullet"/>
      <w:lvlText w:val="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D060C"/>
    <w:multiLevelType w:val="hybridMultilevel"/>
    <w:tmpl w:val="33628D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505CC"/>
    <w:multiLevelType w:val="hybridMultilevel"/>
    <w:tmpl w:val="16F65D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63"/>
    <w:rsid w:val="000358E4"/>
    <w:rsid w:val="000851D1"/>
    <w:rsid w:val="00337BA5"/>
    <w:rsid w:val="00371F33"/>
    <w:rsid w:val="00453A5F"/>
    <w:rsid w:val="00502C93"/>
    <w:rsid w:val="005C09B7"/>
    <w:rsid w:val="005C755E"/>
    <w:rsid w:val="00625DE4"/>
    <w:rsid w:val="00632E33"/>
    <w:rsid w:val="00686F31"/>
    <w:rsid w:val="00743076"/>
    <w:rsid w:val="00755380"/>
    <w:rsid w:val="00842C5E"/>
    <w:rsid w:val="00851C41"/>
    <w:rsid w:val="008856E8"/>
    <w:rsid w:val="008B1FE7"/>
    <w:rsid w:val="008B65EA"/>
    <w:rsid w:val="00936B97"/>
    <w:rsid w:val="00955A37"/>
    <w:rsid w:val="009F45BD"/>
    <w:rsid w:val="00AD1008"/>
    <w:rsid w:val="00B23B01"/>
    <w:rsid w:val="00C613AB"/>
    <w:rsid w:val="00CA38BF"/>
    <w:rsid w:val="00D26275"/>
    <w:rsid w:val="00D6773A"/>
    <w:rsid w:val="00E90895"/>
    <w:rsid w:val="00EB1AD9"/>
    <w:rsid w:val="00F469AD"/>
    <w:rsid w:val="00F505CC"/>
    <w:rsid w:val="00F52D3F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A42D"/>
  <w15:chartTrackingRefBased/>
  <w15:docId w15:val="{E7EA0831-656D-45BD-8B14-A10FDDBB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56E8"/>
    <w:pPr>
      <w:ind w:left="720"/>
      <w:contextualSpacing/>
    </w:pPr>
  </w:style>
  <w:style w:type="table" w:styleId="Tabelraster">
    <w:name w:val="Table Grid"/>
    <w:basedOn w:val="Standaardtabel"/>
    <w:uiPriority w:val="39"/>
    <w:rsid w:val="0088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Smet</dc:creator>
  <cp:keywords/>
  <dc:description/>
  <cp:lastModifiedBy>Els De Smet</cp:lastModifiedBy>
  <cp:revision>3</cp:revision>
  <dcterms:created xsi:type="dcterms:W3CDTF">2021-04-15T13:58:00Z</dcterms:created>
  <dcterms:modified xsi:type="dcterms:W3CDTF">2021-04-15T14:00:00Z</dcterms:modified>
</cp:coreProperties>
</file>