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1F33" w:rsidRDefault="008856E8" w:rsidP="00371F33">
      <w:pPr>
        <w:rPr>
          <w:b/>
          <w:sz w:val="28"/>
          <w:szCs w:val="28"/>
        </w:rPr>
      </w:pPr>
      <w:r w:rsidRPr="00F505CC">
        <w:rPr>
          <w:b/>
          <w:sz w:val="28"/>
          <w:szCs w:val="28"/>
        </w:rPr>
        <w:t xml:space="preserve">Verslag </w:t>
      </w:r>
      <w:r w:rsidR="00E90895">
        <w:rPr>
          <w:b/>
          <w:sz w:val="28"/>
          <w:szCs w:val="28"/>
        </w:rPr>
        <w:t xml:space="preserve">2 </w:t>
      </w:r>
      <w:r w:rsidRPr="00F505CC">
        <w:rPr>
          <w:b/>
          <w:sz w:val="28"/>
          <w:szCs w:val="28"/>
        </w:rPr>
        <w:t xml:space="preserve">werkgroep  </w:t>
      </w:r>
      <w:r w:rsidR="00686F31">
        <w:rPr>
          <w:b/>
          <w:sz w:val="28"/>
          <w:szCs w:val="28"/>
        </w:rPr>
        <w:t>ICT lager</w:t>
      </w:r>
      <w:r w:rsidR="00371F33">
        <w:rPr>
          <w:b/>
          <w:sz w:val="28"/>
          <w:szCs w:val="28"/>
        </w:rPr>
        <w:tab/>
      </w:r>
      <w:r w:rsidR="00371F33">
        <w:rPr>
          <w:b/>
          <w:sz w:val="28"/>
          <w:szCs w:val="28"/>
        </w:rPr>
        <w:tab/>
      </w:r>
      <w:r w:rsidR="00371F33">
        <w:rPr>
          <w:b/>
          <w:sz w:val="28"/>
          <w:szCs w:val="28"/>
        </w:rPr>
        <w:tab/>
      </w:r>
      <w:r w:rsidR="00371F33">
        <w:rPr>
          <w:b/>
          <w:sz w:val="28"/>
          <w:szCs w:val="28"/>
        </w:rPr>
        <w:tab/>
      </w:r>
      <w:r w:rsidR="00371F33">
        <w:rPr>
          <w:b/>
          <w:sz w:val="28"/>
          <w:szCs w:val="28"/>
        </w:rPr>
        <w:tab/>
      </w:r>
      <w:r w:rsidR="00371F33">
        <w:rPr>
          <w:b/>
          <w:sz w:val="28"/>
          <w:szCs w:val="28"/>
        </w:rPr>
        <w:tab/>
      </w:r>
    </w:p>
    <w:p w:rsidR="00371F33" w:rsidRDefault="00EB1AD9" w:rsidP="00371F33">
      <w:pPr>
        <w:rPr>
          <w:b/>
          <w:sz w:val="28"/>
          <w:szCs w:val="28"/>
        </w:rPr>
      </w:pPr>
      <w:r>
        <w:rPr>
          <w:b/>
          <w:sz w:val="28"/>
          <w:szCs w:val="28"/>
        </w:rPr>
        <w:t>D</w:t>
      </w:r>
      <w:r w:rsidR="00371F33">
        <w:rPr>
          <w:b/>
          <w:sz w:val="28"/>
          <w:szCs w:val="28"/>
        </w:rPr>
        <w:t>atum</w:t>
      </w:r>
      <w:r w:rsidR="00686F31">
        <w:rPr>
          <w:b/>
          <w:sz w:val="28"/>
          <w:szCs w:val="28"/>
        </w:rPr>
        <w:t xml:space="preserve"> 03</w:t>
      </w:r>
      <w:r>
        <w:rPr>
          <w:b/>
          <w:sz w:val="28"/>
          <w:szCs w:val="28"/>
        </w:rPr>
        <w:t>/03/2021</w:t>
      </w:r>
    </w:p>
    <w:p w:rsidR="00F469AD" w:rsidRDefault="00F469AD" w:rsidP="00F469AD">
      <w:pPr>
        <w:spacing w:after="0" w:line="240" w:lineRule="auto"/>
      </w:pPr>
    </w:p>
    <w:p w:rsidR="008856E8" w:rsidRPr="00F469AD" w:rsidRDefault="00D6773A" w:rsidP="00F469AD">
      <w:pPr>
        <w:spacing w:after="0" w:line="240" w:lineRule="auto"/>
        <w:rPr>
          <w:b/>
        </w:rPr>
      </w:pPr>
      <w:r>
        <w:rPr>
          <w:b/>
        </w:rPr>
        <w:t>(kruis</w:t>
      </w:r>
      <w:r w:rsidR="00F469AD" w:rsidRPr="00F469AD">
        <w:rPr>
          <w:b/>
        </w:rPr>
        <w:t xml:space="preserve"> aan in welke fase jullie werken)</w:t>
      </w:r>
      <w:r w:rsidR="008856E8" w:rsidRPr="00F469AD">
        <w:rPr>
          <w:b/>
        </w:rPr>
        <w:tab/>
      </w:r>
      <w:r w:rsidR="008856E8" w:rsidRPr="00F469AD">
        <w:rPr>
          <w:b/>
        </w:rPr>
        <w:tab/>
      </w:r>
    </w:p>
    <w:tbl>
      <w:tblPr>
        <w:tblStyle w:val="Tabelraster"/>
        <w:tblW w:w="0" w:type="auto"/>
        <w:tblLook w:val="04A0" w:firstRow="1" w:lastRow="0" w:firstColumn="1" w:lastColumn="0" w:noHBand="0" w:noVBand="1"/>
      </w:tblPr>
      <w:tblGrid>
        <w:gridCol w:w="1489"/>
        <w:gridCol w:w="1061"/>
        <w:gridCol w:w="1540"/>
        <w:gridCol w:w="1061"/>
        <w:gridCol w:w="1511"/>
        <w:gridCol w:w="1061"/>
        <w:gridCol w:w="1291"/>
        <w:gridCol w:w="1061"/>
      </w:tblGrid>
      <w:tr w:rsidR="000851D1" w:rsidTr="00D6773A">
        <w:trPr>
          <w:trHeight w:val="883"/>
        </w:trPr>
        <w:tc>
          <w:tcPr>
            <w:tcW w:w="1489" w:type="dxa"/>
          </w:tcPr>
          <w:p w:rsidR="000851D1" w:rsidRDefault="000851D1" w:rsidP="008B65EA">
            <w:r>
              <w:t>Fase 1</w:t>
            </w:r>
          </w:p>
          <w:p w:rsidR="00F469AD" w:rsidRDefault="00F469AD" w:rsidP="008B65EA">
            <w:r>
              <w:t>Onderzoek</w:t>
            </w:r>
          </w:p>
          <w:p w:rsidR="00F469AD" w:rsidRDefault="00F469AD" w:rsidP="008B65EA">
            <w:r>
              <w:t>analyseren</w:t>
            </w:r>
          </w:p>
        </w:tc>
        <w:tc>
          <w:tcPr>
            <w:tcW w:w="1061" w:type="dxa"/>
          </w:tcPr>
          <w:p w:rsidR="000851D1" w:rsidRDefault="000851D1" w:rsidP="008B65EA"/>
        </w:tc>
        <w:tc>
          <w:tcPr>
            <w:tcW w:w="1540" w:type="dxa"/>
          </w:tcPr>
          <w:p w:rsidR="000851D1" w:rsidRDefault="000851D1" w:rsidP="008B65EA">
            <w:r>
              <w:t>Fase 2</w:t>
            </w:r>
          </w:p>
          <w:p w:rsidR="00F469AD" w:rsidRDefault="00F469AD" w:rsidP="008B65EA">
            <w:r>
              <w:t>Prioriteiten</w:t>
            </w:r>
          </w:p>
          <w:p w:rsidR="00F469AD" w:rsidRDefault="00F469AD" w:rsidP="008B65EA">
            <w:r>
              <w:t>vastleggen</w:t>
            </w:r>
          </w:p>
        </w:tc>
        <w:tc>
          <w:tcPr>
            <w:tcW w:w="1061" w:type="dxa"/>
          </w:tcPr>
          <w:p w:rsidR="000851D1" w:rsidRDefault="000851D1" w:rsidP="008B65EA"/>
        </w:tc>
        <w:tc>
          <w:tcPr>
            <w:tcW w:w="1511" w:type="dxa"/>
          </w:tcPr>
          <w:p w:rsidR="000851D1" w:rsidRDefault="000851D1" w:rsidP="008B65EA">
            <w:r>
              <w:t>Fase 3</w:t>
            </w:r>
          </w:p>
          <w:p w:rsidR="00F469AD" w:rsidRDefault="00F469AD" w:rsidP="008B65EA">
            <w:r>
              <w:t>Actie</w:t>
            </w:r>
          </w:p>
          <w:p w:rsidR="00F469AD" w:rsidRDefault="00F469AD" w:rsidP="008B65EA">
            <w:r>
              <w:t>Uitvoeren</w:t>
            </w:r>
          </w:p>
        </w:tc>
        <w:tc>
          <w:tcPr>
            <w:tcW w:w="1061" w:type="dxa"/>
          </w:tcPr>
          <w:p w:rsidR="000851D1" w:rsidRDefault="000851D1" w:rsidP="008B65EA"/>
        </w:tc>
        <w:tc>
          <w:tcPr>
            <w:tcW w:w="1291" w:type="dxa"/>
          </w:tcPr>
          <w:p w:rsidR="000851D1" w:rsidRDefault="000851D1" w:rsidP="008B65EA">
            <w:r>
              <w:t>Fase 4</w:t>
            </w:r>
          </w:p>
          <w:p w:rsidR="00F469AD" w:rsidRDefault="00F469AD" w:rsidP="008B65EA">
            <w:r>
              <w:t>Evaluatie</w:t>
            </w:r>
          </w:p>
          <w:p w:rsidR="00F469AD" w:rsidRDefault="00F469AD" w:rsidP="008B65EA">
            <w:r>
              <w:t>Effect?</w:t>
            </w:r>
          </w:p>
        </w:tc>
        <w:tc>
          <w:tcPr>
            <w:tcW w:w="1061" w:type="dxa"/>
          </w:tcPr>
          <w:p w:rsidR="000851D1" w:rsidRDefault="00F07C2D" w:rsidP="008B65EA">
            <w:r>
              <w:t>x</w:t>
            </w:r>
          </w:p>
        </w:tc>
      </w:tr>
    </w:tbl>
    <w:p w:rsidR="00F469AD" w:rsidRDefault="00F469AD" w:rsidP="00F469AD">
      <w:pPr>
        <w:spacing w:after="0" w:line="240" w:lineRule="auto"/>
        <w:rPr>
          <w:b/>
        </w:rPr>
      </w:pPr>
    </w:p>
    <w:p w:rsidR="008856E8" w:rsidRPr="00F469AD" w:rsidRDefault="00F469AD" w:rsidP="00F469AD">
      <w:pPr>
        <w:spacing w:after="0" w:line="240" w:lineRule="auto"/>
        <w:rPr>
          <w:b/>
        </w:rPr>
      </w:pPr>
      <w:r w:rsidRPr="00F469AD">
        <w:rPr>
          <w:b/>
        </w:rPr>
        <w:t>Kort verslag</w:t>
      </w:r>
    </w:p>
    <w:tbl>
      <w:tblPr>
        <w:tblStyle w:val="Tabelraster"/>
        <w:tblW w:w="0" w:type="auto"/>
        <w:tblLook w:val="04A0" w:firstRow="1" w:lastRow="0" w:firstColumn="1" w:lastColumn="0" w:noHBand="0" w:noVBand="1"/>
      </w:tblPr>
      <w:tblGrid>
        <w:gridCol w:w="10092"/>
      </w:tblGrid>
      <w:tr w:rsidR="00632E33" w:rsidTr="00D6773A">
        <w:trPr>
          <w:trHeight w:val="545"/>
        </w:trPr>
        <w:tc>
          <w:tcPr>
            <w:tcW w:w="10092" w:type="dxa"/>
          </w:tcPr>
          <w:p w:rsidR="00686F31" w:rsidRPr="00BF4171" w:rsidRDefault="00632E33" w:rsidP="00686F31">
            <w:pPr>
              <w:rPr>
                <w:bCs/>
              </w:rPr>
            </w:pPr>
            <w:r>
              <w:rPr>
                <w:b/>
              </w:rPr>
              <w:t xml:space="preserve">Aanwezig: </w:t>
            </w:r>
            <w:r w:rsidR="00686F31">
              <w:rPr>
                <w:bCs/>
              </w:rPr>
              <w:t>Els</w:t>
            </w:r>
            <w:r w:rsidR="00686F31" w:rsidRPr="00BF4171">
              <w:rPr>
                <w:bCs/>
              </w:rPr>
              <w:t>,</w:t>
            </w:r>
            <w:r w:rsidR="00686F31">
              <w:rPr>
                <w:bCs/>
              </w:rPr>
              <w:t xml:space="preserve"> Sabine, Katrijn</w:t>
            </w:r>
            <w:r w:rsidR="00686F31" w:rsidRPr="00BF4171">
              <w:rPr>
                <w:bCs/>
              </w:rPr>
              <w:t>, Vir</w:t>
            </w:r>
            <w:r w:rsidR="00686F31">
              <w:rPr>
                <w:bCs/>
              </w:rPr>
              <w:t>ginie, Lieve VH, Heidi</w:t>
            </w:r>
          </w:p>
          <w:p w:rsidR="00632E33" w:rsidRDefault="00632E33" w:rsidP="008B65EA"/>
        </w:tc>
      </w:tr>
      <w:tr w:rsidR="00632E33" w:rsidTr="00D6773A">
        <w:trPr>
          <w:trHeight w:val="533"/>
        </w:trPr>
        <w:tc>
          <w:tcPr>
            <w:tcW w:w="10092" w:type="dxa"/>
          </w:tcPr>
          <w:p w:rsidR="00632E33" w:rsidRDefault="00632E33" w:rsidP="00632E33">
            <w:pPr>
              <w:rPr>
                <w:b/>
              </w:rPr>
            </w:pPr>
            <w:r>
              <w:rPr>
                <w:b/>
              </w:rPr>
              <w:t>Doel van de vergadering:</w:t>
            </w:r>
          </w:p>
          <w:p w:rsidR="00B23B01" w:rsidRDefault="00686F31" w:rsidP="008B65EA">
            <w:r>
              <w:t xml:space="preserve">Evalueren gebruik </w:t>
            </w:r>
            <w:proofErr w:type="spellStart"/>
            <w:r>
              <w:t>bookwidgets</w:t>
            </w:r>
            <w:proofErr w:type="spellEnd"/>
            <w:r>
              <w:t>, ICT klas, WO thema</w:t>
            </w:r>
          </w:p>
          <w:p w:rsidR="00686F31" w:rsidRDefault="00686F31" w:rsidP="008B65EA">
            <w:r>
              <w:t>Wat met google classroom in de toekomst, vb. volgend schooljaar?</w:t>
            </w:r>
          </w:p>
        </w:tc>
      </w:tr>
      <w:tr w:rsidR="00632E33" w:rsidTr="00D6773A">
        <w:trPr>
          <w:trHeight w:val="545"/>
        </w:trPr>
        <w:tc>
          <w:tcPr>
            <w:tcW w:w="10092" w:type="dxa"/>
          </w:tcPr>
          <w:p w:rsidR="00632E33" w:rsidRPr="008B65EA" w:rsidRDefault="00632E33" w:rsidP="00632E33">
            <w:pPr>
              <w:rPr>
                <w:b/>
              </w:rPr>
            </w:pPr>
            <w:r>
              <w:rPr>
                <w:b/>
              </w:rPr>
              <w:t xml:space="preserve">Wat hebben we gedaan/besproken? </w:t>
            </w:r>
          </w:p>
          <w:p w:rsidR="00F07C2D" w:rsidRDefault="00F07C2D" w:rsidP="00F07C2D">
            <w:pPr>
              <w:rPr>
                <w:b/>
                <w:u w:val="single"/>
                <w:lang w:val="nl-NL"/>
              </w:rPr>
            </w:pPr>
            <w:r>
              <w:rPr>
                <w:b/>
                <w:u w:val="single"/>
                <w:lang w:val="nl-NL"/>
              </w:rPr>
              <w:t xml:space="preserve">werking </w:t>
            </w:r>
            <w:proofErr w:type="spellStart"/>
            <w:r>
              <w:rPr>
                <w:b/>
                <w:u w:val="single"/>
                <w:lang w:val="nl-NL"/>
              </w:rPr>
              <w:t>momenteek</w:t>
            </w:r>
            <w:proofErr w:type="spellEnd"/>
          </w:p>
          <w:p w:rsidR="00F07C2D" w:rsidRPr="00F07C2D" w:rsidRDefault="00F07C2D" w:rsidP="00F07C2D">
            <w:pPr>
              <w:rPr>
                <w:b/>
                <w:u w:val="single"/>
                <w:lang w:val="nl-NL"/>
              </w:rPr>
            </w:pPr>
            <w:proofErr w:type="spellStart"/>
            <w:r w:rsidRPr="001E4F68">
              <w:rPr>
                <w:b/>
                <w:u w:val="single"/>
                <w:lang w:val="nl-NL"/>
              </w:rPr>
              <w:t>Bookwidgets</w:t>
            </w:r>
            <w:proofErr w:type="spellEnd"/>
          </w:p>
          <w:p w:rsidR="00F07C2D" w:rsidRDefault="00F07C2D" w:rsidP="00F07C2D">
            <w:pPr>
              <w:rPr>
                <w:lang w:val="nl-NL"/>
              </w:rPr>
            </w:pPr>
            <w:r>
              <w:rPr>
                <w:lang w:val="nl-NL"/>
              </w:rPr>
              <w:t>Enkel als evaluatie/</w:t>
            </w:r>
            <w:proofErr w:type="spellStart"/>
            <w:r>
              <w:rPr>
                <w:lang w:val="nl-NL"/>
              </w:rPr>
              <w:t>inoefening</w:t>
            </w:r>
            <w:proofErr w:type="spellEnd"/>
            <w:r>
              <w:rPr>
                <w:lang w:val="nl-NL"/>
              </w:rPr>
              <w:t>?</w:t>
            </w:r>
          </w:p>
          <w:p w:rsidR="00F07C2D" w:rsidRPr="001E4F68" w:rsidRDefault="00F07C2D" w:rsidP="00F07C2D">
            <w:pPr>
              <w:rPr>
                <w:lang w:val="nl-NL"/>
              </w:rPr>
            </w:pPr>
            <w:r w:rsidRPr="001E4F68">
              <w:rPr>
                <w:lang w:val="nl-NL"/>
              </w:rPr>
              <w:t>L1: nog niet gebruikt in de klas, wel al mogelijkheden bekeken</w:t>
            </w:r>
            <w:r>
              <w:rPr>
                <w:lang w:val="nl-NL"/>
              </w:rPr>
              <w:t>. Heidi maakte een les rond WO, nog niet gegeven.</w:t>
            </w:r>
          </w:p>
          <w:p w:rsidR="00F07C2D" w:rsidRPr="001E4F68" w:rsidRDefault="00F07C2D" w:rsidP="00F07C2D">
            <w:pPr>
              <w:rPr>
                <w:lang w:val="nl-NL"/>
              </w:rPr>
            </w:pPr>
            <w:r>
              <w:rPr>
                <w:lang w:val="nl-NL"/>
              </w:rPr>
              <w:t xml:space="preserve">L2: </w:t>
            </w:r>
            <w:r w:rsidRPr="001E4F68">
              <w:rPr>
                <w:lang w:val="nl-NL"/>
              </w:rPr>
              <w:t>WO: bij Virginie lukt het niet</w:t>
            </w:r>
            <w:r>
              <w:rPr>
                <w:lang w:val="nl-NL"/>
              </w:rPr>
              <w:t xml:space="preserve"> om aan te melden. Heidi maakte iets aan voor WO (aanbreng nieuwe les) werd nog niet gegeven.</w:t>
            </w:r>
          </w:p>
          <w:p w:rsidR="00625E7F" w:rsidRDefault="00625E7F" w:rsidP="00625E7F">
            <w:pPr>
              <w:rPr>
                <w:lang w:val="nl-NL"/>
              </w:rPr>
            </w:pPr>
            <w:r>
              <w:rPr>
                <w:lang w:val="nl-NL"/>
              </w:rPr>
              <w:t>L4: getest in de klas. Verliep goed. Duidelijk overzicht.</w:t>
            </w:r>
          </w:p>
          <w:p w:rsidR="00F07C2D" w:rsidRDefault="00F07C2D" w:rsidP="00F07C2D">
            <w:pPr>
              <w:rPr>
                <w:lang w:val="nl-NL"/>
              </w:rPr>
            </w:pPr>
            <w:r w:rsidRPr="001E4F68">
              <w:rPr>
                <w:lang w:val="nl-NL"/>
              </w:rPr>
              <w:t>L5: gebruikt widgets ook</w:t>
            </w:r>
            <w:r>
              <w:rPr>
                <w:lang w:val="nl-NL"/>
              </w:rPr>
              <w:t>. Voor Frans en Nederlands</w:t>
            </w:r>
          </w:p>
          <w:p w:rsidR="00625E7F" w:rsidRDefault="00625E7F" w:rsidP="00F07C2D">
            <w:pPr>
              <w:rPr>
                <w:lang w:val="nl-NL"/>
              </w:rPr>
            </w:pPr>
            <w:r>
              <w:rPr>
                <w:lang w:val="nl-NL"/>
              </w:rPr>
              <w:t xml:space="preserve">algemeen: het is handig om mee te werken, er zijn veel mogelijkheden. Bij doordacht gebruik kan dit veel werk uitsparen. </w:t>
            </w:r>
          </w:p>
          <w:p w:rsidR="00625E7F" w:rsidRDefault="00625E7F" w:rsidP="00625E7F">
            <w:pPr>
              <w:rPr>
                <w:lang w:val="nl-NL"/>
              </w:rPr>
            </w:pPr>
            <w:r>
              <w:rPr>
                <w:lang w:val="nl-NL"/>
              </w:rPr>
              <w:t>Geluid/video integreren allicht niet zo gebruiksvriendelijk voor de kinderen zelf.</w:t>
            </w:r>
          </w:p>
          <w:p w:rsidR="00625E7F" w:rsidRDefault="00625E7F" w:rsidP="00625E7F">
            <w:pPr>
              <w:rPr>
                <w:lang w:val="nl-NL"/>
              </w:rPr>
            </w:pPr>
            <w:r>
              <w:rPr>
                <w:lang w:val="nl-NL"/>
              </w:rPr>
              <w:t>Momenteel is het vooral Heidi die hiermee aan de slag gaat. Uiteindelijk is het de bedoeling dat de leerkrachten hier zelf vlot mee kunnen werken. Het is goed dat er iemand is die alles verkent en laat zien wat mogelijk is.</w:t>
            </w:r>
          </w:p>
          <w:p w:rsidR="002B7DCB" w:rsidRDefault="00625E7F" w:rsidP="00625E7F">
            <w:pPr>
              <w:rPr>
                <w:lang w:val="nl-NL"/>
              </w:rPr>
            </w:pPr>
            <w:r>
              <w:rPr>
                <w:lang w:val="nl-NL"/>
              </w:rPr>
              <w:t xml:space="preserve">Misschien is een voormiddag studiedag wel handig om de parallelcollega’s samen in </w:t>
            </w:r>
            <w:proofErr w:type="spellStart"/>
            <w:r>
              <w:rPr>
                <w:lang w:val="nl-NL"/>
              </w:rPr>
              <w:t>bookwidgets</w:t>
            </w:r>
            <w:proofErr w:type="spellEnd"/>
            <w:r>
              <w:rPr>
                <w:lang w:val="nl-NL"/>
              </w:rPr>
              <w:t xml:space="preserve"> van alles te laten maken, onder begeleiding van Heidi. Zo wordt er echt tijd voor uitgetrokken en is er meteen materiaal om te gebruiken.</w:t>
            </w:r>
          </w:p>
          <w:p w:rsidR="00625E7F" w:rsidRDefault="002B7DCB" w:rsidP="00625E7F">
            <w:pPr>
              <w:rPr>
                <w:lang w:val="nl-NL"/>
              </w:rPr>
            </w:pPr>
            <w:r>
              <w:rPr>
                <w:lang w:val="nl-NL"/>
              </w:rPr>
              <w:t>Er wordt een betalende versie aangemaakt per leerjaar (vb. leerjaar 1), voorlopig voor een jaar geldig. Indien veel gebruikt kunnen we accounts bijmaken (vb. leerjaar 1 en leerjaar 1B)</w:t>
            </w:r>
          </w:p>
          <w:p w:rsidR="002B7DCB" w:rsidRDefault="002B7DCB" w:rsidP="00625E7F">
            <w:pPr>
              <w:rPr>
                <w:lang w:val="nl-NL"/>
              </w:rPr>
            </w:pPr>
            <w:r>
              <w:rPr>
                <w:lang w:val="nl-NL"/>
              </w:rPr>
              <w:t xml:space="preserve">Heidi bekijkt nog hoe zaken van BW die vervallen kunnen overgezet worden naar de nieuwe versies. </w:t>
            </w:r>
          </w:p>
          <w:p w:rsidR="00B40A44" w:rsidRDefault="00B40A44" w:rsidP="00625E7F">
            <w:pPr>
              <w:rPr>
                <w:lang w:val="nl-NL"/>
              </w:rPr>
            </w:pPr>
            <w:r>
              <w:rPr>
                <w:lang w:val="nl-NL"/>
              </w:rPr>
              <w:t xml:space="preserve">Nog uitzoeken hoe we de </w:t>
            </w:r>
            <w:r w:rsidRPr="00B40A44">
              <w:rPr>
                <w:lang w:val="nl-NL"/>
              </w:rPr>
              <w:t>klassen best uit elkaar kunnen houden.</w:t>
            </w:r>
          </w:p>
          <w:p w:rsidR="00625E7F" w:rsidRPr="00625E7F" w:rsidRDefault="00625E7F" w:rsidP="00625E7F">
            <w:pPr>
              <w:rPr>
                <w:b/>
                <w:lang w:val="nl-NL"/>
              </w:rPr>
            </w:pPr>
            <w:r w:rsidRPr="00625E7F">
              <w:rPr>
                <w:b/>
                <w:lang w:val="nl-NL"/>
              </w:rPr>
              <w:t xml:space="preserve">ICT klas </w:t>
            </w:r>
            <w:r w:rsidR="00B40A44">
              <w:rPr>
                <w:b/>
                <w:lang w:val="nl-NL"/>
              </w:rPr>
              <w:t xml:space="preserve"> </w:t>
            </w:r>
          </w:p>
          <w:p w:rsidR="00632E33" w:rsidRDefault="00625E7F" w:rsidP="00625E7F">
            <w:r>
              <w:t xml:space="preserve">L1 wekelijks: elke maand een tekstje waarbij nieuwe Word toepassingen aan bod komen. Ook </w:t>
            </w:r>
            <w:proofErr w:type="spellStart"/>
            <w:r>
              <w:t>scoodle</w:t>
            </w:r>
            <w:proofErr w:type="spellEnd"/>
            <w:r>
              <w:t xml:space="preserve"> </w:t>
            </w:r>
            <w:proofErr w:type="spellStart"/>
            <w:r>
              <w:t>play</w:t>
            </w:r>
            <w:proofErr w:type="spellEnd"/>
            <w:r>
              <w:t xml:space="preserve"> en computermeester komen aan bod. Kinderen leren hier hoe ze moeten inloggen en naar een volgend spel kunnen navigeren.</w:t>
            </w:r>
          </w:p>
          <w:p w:rsidR="00625E7F" w:rsidRDefault="00625E7F" w:rsidP="00625E7F">
            <w:r>
              <w:t>L2 wekelijks met een halve klas. Ook Word vb. afbeelding toevoegen. Leren werken met google classroom.</w:t>
            </w:r>
          </w:p>
          <w:p w:rsidR="00625E7F" w:rsidRDefault="00625E7F" w:rsidP="00625E7F">
            <w:r>
              <w:t>Het is de bedoeling dat zowel L4 als L5 nog Typ 10 krijgen dit jaar.</w:t>
            </w:r>
          </w:p>
          <w:p w:rsidR="002B7DCB" w:rsidRDefault="002B7DCB" w:rsidP="00625E7F">
            <w:r>
              <w:t>L3?</w:t>
            </w:r>
          </w:p>
          <w:p w:rsidR="002B7DCB" w:rsidRDefault="002B7DCB" w:rsidP="00625E7F">
            <w:r>
              <w:t>L4 werken met BW</w:t>
            </w:r>
          </w:p>
          <w:p w:rsidR="00625E7F" w:rsidRDefault="00625E7F" w:rsidP="00625E7F">
            <w:pPr>
              <w:rPr>
                <w:b/>
              </w:rPr>
            </w:pPr>
            <w:r w:rsidRPr="00625E7F">
              <w:rPr>
                <w:b/>
              </w:rPr>
              <w:t>google classroom</w:t>
            </w:r>
          </w:p>
          <w:p w:rsidR="00625E7F" w:rsidRPr="002B7DCB" w:rsidRDefault="002B7DCB" w:rsidP="00625E7F">
            <w:r w:rsidRPr="002B7DCB">
              <w:t>We behouden dit.</w:t>
            </w:r>
            <w:r>
              <w:rPr>
                <w:b/>
              </w:rPr>
              <w:t xml:space="preserve"> </w:t>
            </w:r>
            <w:r w:rsidRPr="002B7DCB">
              <w:t>Het is handig dat alles samen staat, dat daar alles kan klaargezet worden.</w:t>
            </w:r>
            <w:r>
              <w:t xml:space="preserve"> Het is dus wel goed dat de kinderen hier zo snel mogelijk leren in werken.</w:t>
            </w:r>
          </w:p>
          <w:p w:rsidR="00625E7F" w:rsidRDefault="00B40A44" w:rsidP="00625E7F">
            <w:r>
              <w:t>Wel duidelijk afspreken met ouders, wie kan wanneer meevolgen op classroom.</w:t>
            </w:r>
          </w:p>
          <w:p w:rsidR="00B40A44" w:rsidRDefault="00B40A44" w:rsidP="00625E7F">
            <w:proofErr w:type="spellStart"/>
            <w:r>
              <w:t>prowise</w:t>
            </w:r>
            <w:proofErr w:type="spellEnd"/>
            <w:r>
              <w:t xml:space="preserve"> Presenter: nieuwe uitleg nodig, update aanmelden</w:t>
            </w:r>
          </w:p>
        </w:tc>
      </w:tr>
      <w:tr w:rsidR="00632E33" w:rsidTr="00D6773A">
        <w:trPr>
          <w:trHeight w:val="533"/>
        </w:trPr>
        <w:tc>
          <w:tcPr>
            <w:tcW w:w="10092" w:type="dxa"/>
          </w:tcPr>
          <w:p w:rsidR="00632E33" w:rsidRDefault="00632E33" w:rsidP="00632E33">
            <w:pPr>
              <w:rPr>
                <w:b/>
              </w:rPr>
            </w:pPr>
            <w:r w:rsidRPr="008B65EA">
              <w:rPr>
                <w:b/>
              </w:rPr>
              <w:t>Conclusie</w:t>
            </w:r>
            <w:r w:rsidR="00F52D3F">
              <w:rPr>
                <w:b/>
              </w:rPr>
              <w:t>/beslissing</w:t>
            </w:r>
            <w:r>
              <w:rPr>
                <w:b/>
              </w:rPr>
              <w:t>:</w:t>
            </w:r>
          </w:p>
          <w:p w:rsidR="00632E33" w:rsidRDefault="002B7DCB" w:rsidP="008B65EA">
            <w:r>
              <w:t xml:space="preserve">We behouden ook in de toekomst GC. </w:t>
            </w:r>
          </w:p>
          <w:p w:rsidR="002B7DCB" w:rsidRDefault="002B7DCB" w:rsidP="008B65EA">
            <w:r>
              <w:t xml:space="preserve">BW verkennen we verder </w:t>
            </w:r>
            <w:r w:rsidR="00315DCC">
              <w:t xml:space="preserve">(met hulp van Heidi en Tom) </w:t>
            </w:r>
            <w:r>
              <w:t>en we gebruiken de nieuwe accounts.</w:t>
            </w:r>
          </w:p>
          <w:p w:rsidR="002B7DCB" w:rsidRDefault="002B7DCB" w:rsidP="008B65EA">
            <w:r>
              <w:t>Type 10 zet</w:t>
            </w:r>
            <w:r w:rsidR="00315DCC">
              <w:t>ten we verder, vanaf</w:t>
            </w:r>
            <w:r>
              <w:t xml:space="preserve"> volgend jaar </w:t>
            </w:r>
            <w:r w:rsidR="00315DCC">
              <w:t xml:space="preserve">enkel </w:t>
            </w:r>
            <w:r>
              <w:t>in L4</w:t>
            </w:r>
          </w:p>
          <w:p w:rsidR="002B7DCB" w:rsidRDefault="002B7DCB" w:rsidP="008B65EA">
            <w:r>
              <w:t>Op het einde van het schooljaar maken we een overzicht van wat de kinderen in een bepaald leerjaar geleerd hebben. We maken er een leerlijn van en zetten dit vast voor het komende jaar. Jaarlijks bijsturen zal nodig zijn aangezien de vaardigheden jaar na jaar zullen verbeteren.</w:t>
            </w:r>
            <w:r w:rsidR="00315DCC">
              <w:t xml:space="preserve"> (indien we hier blijven op inzetten)</w:t>
            </w:r>
          </w:p>
          <w:p w:rsidR="00B40A44" w:rsidRDefault="00B40A44" w:rsidP="008B65EA">
            <w:proofErr w:type="spellStart"/>
            <w:r>
              <w:t>prowise</w:t>
            </w:r>
            <w:proofErr w:type="spellEnd"/>
            <w:r>
              <w:t xml:space="preserve"> presenter opnieuw bij iedereen introduceren.</w:t>
            </w:r>
          </w:p>
          <w:p w:rsidR="00B40A44" w:rsidRDefault="00B40A44" w:rsidP="008B65EA">
            <w:r>
              <w:t>Heidi/Tom blijven rondkomen in de klassen om te ondersteunen.</w:t>
            </w:r>
            <w:bookmarkStart w:id="0" w:name="_GoBack"/>
            <w:bookmarkEnd w:id="0"/>
          </w:p>
        </w:tc>
      </w:tr>
      <w:tr w:rsidR="00632E33" w:rsidTr="00D6773A">
        <w:trPr>
          <w:trHeight w:val="545"/>
        </w:trPr>
        <w:tc>
          <w:tcPr>
            <w:tcW w:w="10092" w:type="dxa"/>
          </w:tcPr>
          <w:p w:rsidR="00632E33" w:rsidRDefault="00632E33" w:rsidP="00632E33">
            <w:pPr>
              <w:rPr>
                <w:b/>
              </w:rPr>
            </w:pPr>
            <w:r>
              <w:rPr>
                <w:b/>
              </w:rPr>
              <w:t>Afspraken:</w:t>
            </w:r>
          </w:p>
          <w:p w:rsidR="00632E33" w:rsidRDefault="002B7DCB" w:rsidP="008B65EA">
            <w:r>
              <w:t>Heidi of Tom blijven</w:t>
            </w:r>
            <w:r w:rsidR="00315DCC">
              <w:t xml:space="preserve"> samen met de klasleerkrachten</w:t>
            </w:r>
            <w:r>
              <w:t xml:space="preserve"> inzetten op het gebruik van BW.</w:t>
            </w:r>
          </w:p>
        </w:tc>
      </w:tr>
      <w:tr w:rsidR="00632E33" w:rsidTr="00D6773A">
        <w:trPr>
          <w:trHeight w:val="533"/>
        </w:trPr>
        <w:tc>
          <w:tcPr>
            <w:tcW w:w="10092" w:type="dxa"/>
          </w:tcPr>
          <w:p w:rsidR="00632E33" w:rsidRPr="008B65EA" w:rsidRDefault="00632E33" w:rsidP="00632E33">
            <w:pPr>
              <w:rPr>
                <w:b/>
              </w:rPr>
            </w:pPr>
            <w:r>
              <w:rPr>
                <w:b/>
              </w:rPr>
              <w:t xml:space="preserve">Nieuwe datum: </w:t>
            </w:r>
            <w:r w:rsidR="00315DCC">
              <w:rPr>
                <w:b/>
              </w:rPr>
              <w:t>ergens na de paasvakantie</w:t>
            </w:r>
          </w:p>
          <w:p w:rsidR="00632E33" w:rsidRDefault="00632E33" w:rsidP="008B65EA"/>
        </w:tc>
      </w:tr>
    </w:tbl>
    <w:p w:rsidR="00632E33" w:rsidRDefault="00632E33" w:rsidP="008B65EA"/>
    <w:p w:rsidR="00632E33" w:rsidRDefault="00632E33" w:rsidP="008B65EA">
      <w:pPr>
        <w:rPr>
          <w:b/>
        </w:rPr>
      </w:pPr>
    </w:p>
    <w:p w:rsidR="008B65EA" w:rsidRDefault="008B65EA" w:rsidP="008B65EA"/>
    <w:p w:rsidR="008B65EA" w:rsidRDefault="008B65EA" w:rsidP="008B65EA"/>
    <w:p w:rsidR="008B65EA" w:rsidRDefault="008B65EA" w:rsidP="008B65EA"/>
    <w:p w:rsidR="008B65EA" w:rsidRDefault="008B65EA" w:rsidP="008B65EA">
      <w:pPr>
        <w:rPr>
          <w:b/>
        </w:rPr>
      </w:pPr>
    </w:p>
    <w:p w:rsidR="008B65EA" w:rsidRDefault="008B65EA" w:rsidP="008B65EA">
      <w:pPr>
        <w:rPr>
          <w:b/>
        </w:rPr>
      </w:pPr>
    </w:p>
    <w:p w:rsidR="00632E33" w:rsidRPr="008B65EA" w:rsidRDefault="00632E33">
      <w:pPr>
        <w:rPr>
          <w:b/>
        </w:rPr>
      </w:pPr>
    </w:p>
    <w:sectPr w:rsidR="00632E33" w:rsidRPr="008B65EA" w:rsidSect="00D6773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3C5DE1"/>
    <w:multiLevelType w:val="hybridMultilevel"/>
    <w:tmpl w:val="F4AE82D4"/>
    <w:lvl w:ilvl="0" w:tplc="AC12A874">
      <w:start w:val="5"/>
      <w:numFmt w:val="bullet"/>
      <w:lvlText w:val=""/>
      <w:lvlJc w:val="left"/>
      <w:pPr>
        <w:ind w:left="1068" w:hanging="708"/>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C63"/>
    <w:rsid w:val="000851D1"/>
    <w:rsid w:val="002B7DCB"/>
    <w:rsid w:val="00315DCC"/>
    <w:rsid w:val="00337BA5"/>
    <w:rsid w:val="00371F33"/>
    <w:rsid w:val="00625DE4"/>
    <w:rsid w:val="00625E7F"/>
    <w:rsid w:val="00632E33"/>
    <w:rsid w:val="00686F31"/>
    <w:rsid w:val="00842C5E"/>
    <w:rsid w:val="008856E8"/>
    <w:rsid w:val="008B65EA"/>
    <w:rsid w:val="00936B97"/>
    <w:rsid w:val="00B23B01"/>
    <w:rsid w:val="00B40A44"/>
    <w:rsid w:val="00D26275"/>
    <w:rsid w:val="00D6773A"/>
    <w:rsid w:val="00E90895"/>
    <w:rsid w:val="00EB1AD9"/>
    <w:rsid w:val="00F07C2D"/>
    <w:rsid w:val="00F469AD"/>
    <w:rsid w:val="00F505CC"/>
    <w:rsid w:val="00F52D3F"/>
    <w:rsid w:val="00FB2C6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C9C7B"/>
  <w15:chartTrackingRefBased/>
  <w15:docId w15:val="{E7EA0831-656D-45BD-8B14-A10FDDBBB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856E8"/>
    <w:pPr>
      <w:ind w:left="720"/>
      <w:contextualSpacing/>
    </w:pPr>
  </w:style>
  <w:style w:type="table" w:styleId="Tabelraster">
    <w:name w:val="Table Grid"/>
    <w:basedOn w:val="Standaardtabel"/>
    <w:uiPriority w:val="39"/>
    <w:rsid w:val="008856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522</Words>
  <Characters>2877</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 De Smet</dc:creator>
  <cp:keywords/>
  <dc:description/>
  <cp:lastModifiedBy>Els De Smet</cp:lastModifiedBy>
  <cp:revision>5</cp:revision>
  <dcterms:created xsi:type="dcterms:W3CDTF">2021-02-18T15:41:00Z</dcterms:created>
  <dcterms:modified xsi:type="dcterms:W3CDTF">2021-03-07T16:35:00Z</dcterms:modified>
</cp:coreProperties>
</file>