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D" w:rsidRDefault="008856E8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C5231C">
        <w:rPr>
          <w:b/>
          <w:sz w:val="28"/>
          <w:szCs w:val="28"/>
        </w:rPr>
        <w:t>Meten</w:t>
      </w:r>
    </w:p>
    <w:p w:rsidR="008856E8" w:rsidRPr="00F469AD" w:rsidRDefault="008856E8" w:rsidP="00F469AD">
      <w:pPr>
        <w:spacing w:after="0"/>
        <w:rPr>
          <w:b/>
        </w:rPr>
      </w:pPr>
      <w:r w:rsidRPr="00F469AD">
        <w:rPr>
          <w:b/>
        </w:rPr>
        <w:t>(</w:t>
      </w:r>
      <w:r w:rsidR="00D6773A">
        <w:rPr>
          <w:b/>
        </w:rPr>
        <w:t>kruis</w:t>
      </w:r>
      <w:r w:rsidR="00F469AD" w:rsidRPr="00F469AD">
        <w:rPr>
          <w:b/>
        </w:rPr>
        <w:t xml:space="preserve"> aan en </w:t>
      </w:r>
      <w:r w:rsidRPr="00F469AD">
        <w:rPr>
          <w:b/>
        </w:rPr>
        <w:t>no</w:t>
      </w:r>
      <w:r w:rsidR="00F469AD" w:rsidRPr="00F469AD">
        <w:rPr>
          <w:b/>
        </w:rPr>
        <w:t>teer de datum</w:t>
      </w:r>
      <w:r w:rsidRPr="00F469AD">
        <w:rPr>
          <w:b/>
        </w:rPr>
        <w:t>)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C5231C">
            <w:r>
              <w:t>x</w:t>
            </w:r>
          </w:p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C5231C">
            <w:r>
              <w:t>9/02/2021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C5231C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C5231C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8B65EA">
            <w:r>
              <w:rPr>
                <w:b/>
              </w:rPr>
              <w:t xml:space="preserve">Aanwezig: </w:t>
            </w:r>
            <w:r w:rsidR="00C5231C" w:rsidRPr="00C5231C">
              <w:t xml:space="preserve">Ellen </w:t>
            </w:r>
            <w:proofErr w:type="spellStart"/>
            <w:r w:rsidR="00C5231C" w:rsidRPr="00C5231C">
              <w:t>VdM</w:t>
            </w:r>
            <w:proofErr w:type="spellEnd"/>
            <w:r w:rsidR="00C5231C" w:rsidRPr="00C5231C">
              <w:t>, Tine C, Katrijn C, Sofie VB,</w:t>
            </w:r>
            <w:r w:rsidR="008865C9">
              <w:t xml:space="preserve"> Virginie DK, Liesbet VV, Els DS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  <w:r w:rsidR="00C5231C">
              <w:rPr>
                <w:b/>
              </w:rPr>
              <w:t xml:space="preserve"> </w:t>
            </w:r>
            <w:r w:rsidR="00C5231C" w:rsidRPr="00C5231C">
              <w:t>vanuit de nieuwe wiskunde methode</w:t>
            </w:r>
          </w:p>
          <w:p w:rsidR="00C5231C" w:rsidRDefault="00C5231C" w:rsidP="00C5231C">
            <w:r>
              <w:t xml:space="preserve">Bevindingen OVSG toetsen. Hoe zit het met de leerlijn meten? </w:t>
            </w:r>
          </w:p>
          <w:p w:rsidR="00632E33" w:rsidRDefault="00C5231C" w:rsidP="008B65EA">
            <w:r>
              <w:t>Hoe kunnen we de meetstanden les efficiënter organiseren?  Wordt het meetboekje gebruikt?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04624" w:rsidRPr="00604624" w:rsidRDefault="00604624" w:rsidP="00632E33">
            <w:r w:rsidRPr="00604624">
              <w:t>OVSG resultaten voor meten niet zo goed.</w:t>
            </w:r>
          </w:p>
          <w:p w:rsidR="00C5231C" w:rsidRDefault="00C5231C" w:rsidP="008B65EA">
            <w:r>
              <w:t xml:space="preserve">de   lessen met meetstands: drukke, lange lessen en wat is het leereffect? </w:t>
            </w:r>
          </w:p>
          <w:p w:rsidR="00632E33" w:rsidRDefault="00C5231C" w:rsidP="00C5231C">
            <w:pPr>
              <w:pStyle w:val="Lijstalinea"/>
              <w:numPr>
                <w:ilvl w:val="0"/>
                <w:numId w:val="2"/>
              </w:numPr>
            </w:pPr>
            <w:r>
              <w:t>Concreet werken is goed maar …</w:t>
            </w:r>
          </w:p>
          <w:p w:rsidR="00C5231C" w:rsidRDefault="00C5231C" w:rsidP="00C5231C">
            <w:pPr>
              <w:pStyle w:val="Lijstalinea"/>
              <w:numPr>
                <w:ilvl w:val="0"/>
                <w:numId w:val="2"/>
              </w:numPr>
            </w:pPr>
            <w:r>
              <w:t>Gebruik hiervoor een zorguur (2 leerkrachten = beter begeleiding)</w:t>
            </w:r>
          </w:p>
          <w:p w:rsidR="00C5231C" w:rsidRDefault="00C5231C" w:rsidP="00C5231C">
            <w:pPr>
              <w:pStyle w:val="Lijstalinea"/>
              <w:numPr>
                <w:ilvl w:val="0"/>
                <w:numId w:val="2"/>
              </w:numPr>
            </w:pPr>
            <w:r>
              <w:t>Wees kritisch t.o.v. de opdrachten, nuttig? beter 2 keer dezelfde opdracht, is minder doorschuiven …</w:t>
            </w:r>
          </w:p>
          <w:p w:rsidR="00C5231C" w:rsidRDefault="00C5231C" w:rsidP="00C5231C">
            <w:pPr>
              <w:pStyle w:val="Lijstalinea"/>
              <w:numPr>
                <w:ilvl w:val="0"/>
                <w:numId w:val="2"/>
              </w:numPr>
            </w:pPr>
            <w:r>
              <w:t>Elk groepje 1 opdracht en nadien aan de klas de opdracht en de bevindingen uitleggen aan de klas.</w:t>
            </w:r>
          </w:p>
          <w:p w:rsidR="00566BE8" w:rsidRDefault="00566BE8" w:rsidP="00C5231C">
            <w:pPr>
              <w:pStyle w:val="Lijstalinea"/>
              <w:numPr>
                <w:ilvl w:val="0"/>
                <w:numId w:val="2"/>
              </w:numPr>
            </w:pPr>
            <w:r>
              <w:t xml:space="preserve">Oudere </w:t>
            </w:r>
            <w:proofErr w:type="spellStart"/>
            <w:r>
              <w:t>lln</w:t>
            </w:r>
            <w:proofErr w:type="spellEnd"/>
            <w:r>
              <w:t xml:space="preserve"> met kleinere laten samenwerken.</w:t>
            </w:r>
          </w:p>
          <w:p w:rsidR="00566BE8" w:rsidRDefault="00566BE8" w:rsidP="00566BE8">
            <w:r>
              <w:t>meetboekje:</w:t>
            </w:r>
          </w:p>
          <w:p w:rsidR="00566BE8" w:rsidRDefault="00566BE8" w:rsidP="00566BE8">
            <w:pPr>
              <w:pStyle w:val="Lijstalinea"/>
              <w:numPr>
                <w:ilvl w:val="0"/>
                <w:numId w:val="5"/>
              </w:numPr>
            </w:pPr>
            <w:r>
              <w:t xml:space="preserve">Wordt niet gebruikt. </w:t>
            </w:r>
          </w:p>
          <w:p w:rsidR="00566BE8" w:rsidRDefault="00566BE8" w:rsidP="00566BE8">
            <w:pPr>
              <w:pStyle w:val="Lijstalinea"/>
              <w:numPr>
                <w:ilvl w:val="0"/>
                <w:numId w:val="5"/>
              </w:numPr>
            </w:pPr>
            <w:r>
              <w:t>Is wel leuk en indien goed ingevuld</w:t>
            </w:r>
            <w:r w:rsidR="006F302F">
              <w:t>, iets om naar terug te kijken en te gebruiken zoals een loepje.</w:t>
            </w:r>
          </w:p>
          <w:p w:rsidR="006F302F" w:rsidRDefault="006F302F" w:rsidP="00566BE8">
            <w:pPr>
              <w:pStyle w:val="Lijstalinea"/>
              <w:numPr>
                <w:ilvl w:val="0"/>
                <w:numId w:val="5"/>
              </w:numPr>
            </w:pPr>
            <w:r>
              <w:t>Belangrijk voor het begrip van maten.</w:t>
            </w:r>
          </w:p>
          <w:p w:rsidR="00D65AC9" w:rsidRDefault="00D65AC9" w:rsidP="00D65AC9">
            <w:r>
              <w:t xml:space="preserve">kloklezen: </w:t>
            </w:r>
          </w:p>
          <w:p w:rsidR="00D65AC9" w:rsidRDefault="00D65AC9" w:rsidP="00D65AC9">
            <w:pPr>
              <w:pStyle w:val="Lijstalinea"/>
              <w:numPr>
                <w:ilvl w:val="0"/>
                <w:numId w:val="9"/>
              </w:numPr>
            </w:pPr>
            <w:r>
              <w:t>in het derde leerjaar veel om te leren</w:t>
            </w:r>
          </w:p>
          <w:p w:rsidR="00D65AC9" w:rsidRDefault="00D65AC9" w:rsidP="00D65AC9">
            <w:pPr>
              <w:pStyle w:val="Lijstalinea"/>
              <w:numPr>
                <w:ilvl w:val="0"/>
                <w:numId w:val="9"/>
              </w:numPr>
            </w:pPr>
            <w:r>
              <w:t>in de andere klassen weinig oefenkansen</w:t>
            </w:r>
          </w:p>
          <w:p w:rsidR="006F302F" w:rsidRDefault="006F302F" w:rsidP="006F302F">
            <w:r>
              <w:t>maattabellen, maateenheden, referentiematen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566BE8" w:rsidRDefault="00566BE8" w:rsidP="00632E33">
            <w:r w:rsidRPr="00566BE8">
              <w:t>lessen met meetstands:</w:t>
            </w:r>
          </w:p>
          <w:p w:rsidR="00566BE8" w:rsidRDefault="00566BE8" w:rsidP="00566BE8">
            <w:pPr>
              <w:pStyle w:val="Lijstalinea"/>
              <w:numPr>
                <w:ilvl w:val="0"/>
                <w:numId w:val="3"/>
              </w:numPr>
            </w:pPr>
            <w:r>
              <w:t>Lessen kritisch bekijken en eventueel aanpassen</w:t>
            </w:r>
          </w:p>
          <w:p w:rsidR="00566BE8" w:rsidRPr="00566BE8" w:rsidRDefault="00566BE8" w:rsidP="00566BE8">
            <w:pPr>
              <w:pStyle w:val="Lijstalinea"/>
              <w:numPr>
                <w:ilvl w:val="0"/>
                <w:numId w:val="3"/>
              </w:numPr>
            </w:pPr>
            <w:r>
              <w:t xml:space="preserve">Klas overschrijdend werken: 4,5 en 6 inschakelen om </w:t>
            </w:r>
            <w:r w:rsidR="00D65AC9">
              <w:t>1,2 en 3 te helpen</w:t>
            </w:r>
          </w:p>
          <w:p w:rsidR="00632E33" w:rsidRDefault="00566BE8" w:rsidP="008B65EA">
            <w:r>
              <w:t>meetboekje:</w:t>
            </w:r>
          </w:p>
          <w:p w:rsidR="00566BE8" w:rsidRDefault="00566BE8" w:rsidP="00566BE8">
            <w:pPr>
              <w:pStyle w:val="Lijstalinea"/>
              <w:numPr>
                <w:ilvl w:val="0"/>
                <w:numId w:val="6"/>
              </w:numPr>
            </w:pPr>
            <w:r>
              <w:t>Gebruiken en doorgeven</w:t>
            </w:r>
          </w:p>
          <w:p w:rsidR="00566BE8" w:rsidRDefault="00566BE8" w:rsidP="00566BE8">
            <w:pPr>
              <w:pStyle w:val="Lijstalinea"/>
              <w:numPr>
                <w:ilvl w:val="0"/>
                <w:numId w:val="6"/>
              </w:numPr>
            </w:pPr>
            <w:r>
              <w:t>Ook 1/jaar klas overschrijdend om deel van het boekje in te vullen.</w:t>
            </w:r>
          </w:p>
          <w:p w:rsidR="00566BE8" w:rsidRDefault="00566BE8" w:rsidP="00566BE8">
            <w:pPr>
              <w:pStyle w:val="Lijstalinea"/>
              <w:numPr>
                <w:ilvl w:val="0"/>
                <w:numId w:val="6"/>
              </w:numPr>
            </w:pPr>
            <w:r>
              <w:t>de turnlessen inschakelen voor bepaalde zaken</w:t>
            </w:r>
          </w:p>
          <w:p w:rsidR="00D65AC9" w:rsidRDefault="00566BE8" w:rsidP="00566BE8">
            <w:r>
              <w:t xml:space="preserve">referentie maten </w:t>
            </w:r>
          </w:p>
          <w:p w:rsidR="00D65AC9" w:rsidRDefault="00566BE8" w:rsidP="00D65AC9">
            <w:pPr>
              <w:pStyle w:val="Lijstalinea"/>
              <w:numPr>
                <w:ilvl w:val="0"/>
                <w:numId w:val="7"/>
              </w:numPr>
            </w:pPr>
            <w:r>
              <w:t>afspreken</w:t>
            </w:r>
            <w:r w:rsidR="00D65AC9">
              <w:t xml:space="preserve"> zodat ze voor iedereen gelijk zijn</w:t>
            </w:r>
          </w:p>
          <w:p w:rsidR="00D65AC9" w:rsidRDefault="00D65AC9" w:rsidP="00D65AC9">
            <w:pPr>
              <w:pStyle w:val="Lijstalinea"/>
              <w:numPr>
                <w:ilvl w:val="0"/>
                <w:numId w:val="7"/>
              </w:numPr>
            </w:pPr>
            <w:r>
              <w:t>in meetboekje aanvullen</w:t>
            </w:r>
          </w:p>
          <w:p w:rsidR="00566BE8" w:rsidRDefault="00D65AC9" w:rsidP="00D65AC9">
            <w:pPr>
              <w:pStyle w:val="Lijstalinea"/>
              <w:numPr>
                <w:ilvl w:val="0"/>
                <w:numId w:val="7"/>
              </w:numPr>
            </w:pPr>
            <w:r>
              <w:t>zichtbaar maken (waar en hoe) in de mate van het mogelijke in de klas (en ergens centraal?)</w:t>
            </w:r>
          </w:p>
          <w:p w:rsidR="00D65AC9" w:rsidRDefault="00D65AC9" w:rsidP="00D65AC9">
            <w:r>
              <w:t>kloklezen</w:t>
            </w:r>
          </w:p>
          <w:p w:rsidR="00D65AC9" w:rsidRDefault="00D65AC9" w:rsidP="00D65AC9">
            <w:pPr>
              <w:pStyle w:val="Lijstalinea"/>
              <w:numPr>
                <w:ilvl w:val="0"/>
                <w:numId w:val="8"/>
              </w:numPr>
            </w:pPr>
            <w:r>
              <w:t>meer tussentijdse oefenkansen voorzien. Vastleggen in handleiding zodat het blijft gebeuren.</w:t>
            </w:r>
          </w:p>
          <w:p w:rsidR="00D65AC9" w:rsidRDefault="00D65AC9" w:rsidP="007A4F5F">
            <w:pPr>
              <w:pStyle w:val="Lijstalinea"/>
              <w:numPr>
                <w:ilvl w:val="0"/>
                <w:numId w:val="8"/>
              </w:numPr>
            </w:pPr>
            <w:r>
              <w:t>Inhouden beter verdelen over de onderbouw</w:t>
            </w:r>
            <w:r w:rsidR="007A4F5F">
              <w:t xml:space="preserve"> zo beter voorbereiden voor het derde leerjaar.</w:t>
            </w:r>
          </w:p>
          <w:p w:rsidR="007A4F5F" w:rsidRDefault="007A4F5F" w:rsidP="007A4F5F">
            <w:r>
              <w:t>maattabellen/maateenheden:</w:t>
            </w:r>
          </w:p>
          <w:p w:rsidR="007A4F5F" w:rsidRDefault="007A4F5F" w:rsidP="007A4F5F">
            <w:pPr>
              <w:pStyle w:val="Lijstalinea"/>
              <w:numPr>
                <w:ilvl w:val="0"/>
                <w:numId w:val="12"/>
              </w:numPr>
            </w:pPr>
            <w:r>
              <w:lastRenderedPageBreak/>
              <w:t>Belangrijk dat ze gebruikt worden, eerst geven nadien zelf kunnen tekenen.</w:t>
            </w:r>
          </w:p>
          <w:p w:rsidR="007A4F5F" w:rsidRDefault="007A4F5F" w:rsidP="007A4F5F">
            <w:pPr>
              <w:pStyle w:val="Lijstalinea"/>
              <w:numPr>
                <w:ilvl w:val="0"/>
                <w:numId w:val="12"/>
              </w:numPr>
            </w:pPr>
            <w:r>
              <w:t>De maateenheden steeds noteren bij het maatgetal (staat zo niet in de handleiding)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lastRenderedPageBreak/>
              <w:t>Afspraken:</w:t>
            </w:r>
          </w:p>
          <w:p w:rsidR="00566BE8" w:rsidRDefault="00D65AC9" w:rsidP="00566BE8">
            <w:pPr>
              <w:pStyle w:val="Lijstalinea"/>
              <w:numPr>
                <w:ilvl w:val="0"/>
                <w:numId w:val="4"/>
              </w:numPr>
            </w:pPr>
            <w:r>
              <w:t>meetboekjes gebruiken en doorgeven, invullen volgens afspraken</w:t>
            </w:r>
          </w:p>
          <w:p w:rsidR="00D65AC9" w:rsidRDefault="00D65AC9" w:rsidP="00566BE8">
            <w:pPr>
              <w:pStyle w:val="Lijstalinea"/>
              <w:numPr>
                <w:ilvl w:val="0"/>
                <w:numId w:val="4"/>
              </w:numPr>
            </w:pPr>
            <w:r>
              <w:t>meetlessen klas overschrijdend, 1/ trimester vanaf volgend schooljaar.</w:t>
            </w:r>
          </w:p>
          <w:p w:rsidR="00D65AC9" w:rsidRDefault="007A4F5F" w:rsidP="00566BE8">
            <w:pPr>
              <w:pStyle w:val="Lijstalinea"/>
              <w:numPr>
                <w:ilvl w:val="0"/>
                <w:numId w:val="4"/>
              </w:numPr>
            </w:pPr>
            <w:r>
              <w:t>Vastgelegde r</w:t>
            </w:r>
            <w:r w:rsidR="00D65AC9">
              <w:t xml:space="preserve">eferentiematen </w:t>
            </w:r>
            <w:r>
              <w:t>gebruiken</w:t>
            </w:r>
            <w:r w:rsidR="00D65AC9">
              <w:t xml:space="preserve"> </w:t>
            </w:r>
          </w:p>
          <w:p w:rsidR="00D65AC9" w:rsidRDefault="007A4F5F" w:rsidP="00566BE8">
            <w:pPr>
              <w:pStyle w:val="Lijstalinea"/>
              <w:numPr>
                <w:ilvl w:val="0"/>
                <w:numId w:val="4"/>
              </w:numPr>
            </w:pPr>
            <w:r>
              <w:t>Sommige inhouden ook in LO lessen gebruiken</w:t>
            </w:r>
          </w:p>
          <w:p w:rsidR="00D65AC9" w:rsidRDefault="00D65AC9" w:rsidP="00566BE8">
            <w:pPr>
              <w:pStyle w:val="Lijstalinea"/>
              <w:numPr>
                <w:ilvl w:val="0"/>
                <w:numId w:val="4"/>
              </w:numPr>
            </w:pPr>
            <w:r>
              <w:t>Kloklezen: L1: uur en half uur analoog, uur ook digitaal</w:t>
            </w:r>
          </w:p>
          <w:p w:rsidR="00D65AC9" w:rsidRDefault="00D65AC9" w:rsidP="00D65AC9">
            <w:pPr>
              <w:pStyle w:val="Lijstalinea"/>
            </w:pPr>
            <w:r>
              <w:t xml:space="preserve">                   L2: kwart voor en over analoog, </w:t>
            </w:r>
            <w:r w:rsidR="007A4F5F">
              <w:t>ook half uur, kwart voor en over digitaal</w:t>
            </w:r>
          </w:p>
          <w:p w:rsidR="007A4F5F" w:rsidRDefault="007A4F5F" w:rsidP="00D65AC9">
            <w:pPr>
              <w:pStyle w:val="Lijstalinea"/>
            </w:pPr>
            <w:r>
              <w:t xml:space="preserve">                   L3: 5 min voor en over, analoog en digitaal.</w:t>
            </w:r>
            <w:bookmarkStart w:id="0" w:name="_GoBack"/>
            <w:bookmarkEnd w:id="0"/>
          </w:p>
          <w:p w:rsidR="007A4F5F" w:rsidRDefault="007A4F5F" w:rsidP="007A4F5F">
            <w:pPr>
              <w:pStyle w:val="Lijstalinea"/>
              <w:numPr>
                <w:ilvl w:val="0"/>
                <w:numId w:val="4"/>
              </w:numPr>
            </w:pPr>
            <w:r>
              <w:t>Vanaf derde leerjaar gebruik maattabellen, steeds op dezelfde manier.</w:t>
            </w:r>
          </w:p>
          <w:p w:rsidR="007A4F5F" w:rsidRDefault="007A4F5F" w:rsidP="007A4F5F">
            <w:pPr>
              <w:pStyle w:val="Lijstalinea"/>
              <w:numPr>
                <w:ilvl w:val="0"/>
                <w:numId w:val="4"/>
              </w:numPr>
            </w:pPr>
            <w:r>
              <w:t>Maateenheden steeds noteren  bij het maatgetal (voor alle leerjaren)</w:t>
            </w:r>
          </w:p>
          <w:p w:rsidR="007A4F5F" w:rsidRDefault="007A4F5F" w:rsidP="007A4F5F">
            <w:pPr>
              <w:pStyle w:val="Lijstalinea"/>
              <w:numPr>
                <w:ilvl w:val="0"/>
                <w:numId w:val="4"/>
              </w:numPr>
            </w:pPr>
            <w:r>
              <w:t>Digitale klok, thermometer binnen en buiten aankopen en zichtbaar ophangen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8865C9">
              <w:rPr>
                <w:b/>
              </w:rPr>
              <w:t>di 29/03/2021 16u-17u30</w:t>
            </w:r>
          </w:p>
          <w:p w:rsidR="00D65AC9" w:rsidRDefault="00D65AC9" w:rsidP="007A4F5F">
            <w:pPr>
              <w:pStyle w:val="Lijstalinea"/>
              <w:numPr>
                <w:ilvl w:val="0"/>
                <w:numId w:val="11"/>
              </w:numPr>
            </w:pPr>
            <w:r>
              <w:t>aanmaken opdrachtkaarten klas overschrijdende meetlessen</w:t>
            </w:r>
          </w:p>
          <w:p w:rsidR="00D65AC9" w:rsidRDefault="00D65AC9" w:rsidP="00D65AC9">
            <w:pPr>
              <w:pStyle w:val="Lijstalinea"/>
              <w:numPr>
                <w:ilvl w:val="0"/>
                <w:numId w:val="4"/>
              </w:numPr>
            </w:pPr>
            <w:r>
              <w:t>Meetboekje: afspreken wat wordt er klas overschrijdend ingevuld, wat niet? Dit schooljaar al een klas overschrijdend moment hiervoor afspreken?</w:t>
            </w:r>
          </w:p>
          <w:p w:rsidR="007A4F5F" w:rsidRDefault="007A4F5F" w:rsidP="00D65AC9">
            <w:pPr>
              <w:pStyle w:val="Lijstalinea"/>
              <w:numPr>
                <w:ilvl w:val="0"/>
                <w:numId w:val="4"/>
              </w:numPr>
            </w:pPr>
            <w:r>
              <w:t xml:space="preserve">Noteren </w:t>
            </w:r>
            <w:r w:rsidR="008865C9">
              <w:t>en verspreiden manier om</w:t>
            </w:r>
            <w:r>
              <w:t xml:space="preserve"> maattabellen </w:t>
            </w:r>
            <w:r w:rsidR="008865C9">
              <w:t xml:space="preserve">te </w:t>
            </w:r>
            <w:r>
              <w:t>gebruiken</w:t>
            </w:r>
            <w:r w:rsidR="008865C9">
              <w:t xml:space="preserve"> en noteren maateenheden bij maatgetallen</w:t>
            </w:r>
            <w:r>
              <w:t>.</w:t>
            </w:r>
          </w:p>
          <w:p w:rsidR="00604624" w:rsidRDefault="00604624" w:rsidP="00D65AC9">
            <w:pPr>
              <w:pStyle w:val="Lijstalinea"/>
              <w:numPr>
                <w:ilvl w:val="0"/>
                <w:numId w:val="4"/>
              </w:numPr>
            </w:pPr>
            <w:r>
              <w:t>Referentiematen nakijken en vastleggen.</w:t>
            </w:r>
          </w:p>
          <w:p w:rsidR="00604624" w:rsidRDefault="00604624" w:rsidP="00D65AC9">
            <w:pPr>
              <w:pStyle w:val="Lijstalinea"/>
              <w:numPr>
                <w:ilvl w:val="0"/>
                <w:numId w:val="4"/>
              </w:numPr>
            </w:pPr>
            <w:r>
              <w:t>Bekijken leerlijn meten.</w:t>
            </w:r>
          </w:p>
          <w:p w:rsidR="0093100D" w:rsidRPr="0093100D" w:rsidRDefault="0093100D" w:rsidP="0093100D">
            <w:pPr>
              <w:rPr>
                <w:b/>
              </w:rPr>
            </w:pPr>
            <w:r w:rsidRPr="0093100D">
              <w:rPr>
                <w:b/>
              </w:rPr>
              <w:t>Aparte vergadering met LO leerkrachten</w:t>
            </w:r>
          </w:p>
          <w:p w:rsidR="0093100D" w:rsidRDefault="0093100D" w:rsidP="0093100D">
            <w:pPr>
              <w:pStyle w:val="Lijstalinea"/>
              <w:numPr>
                <w:ilvl w:val="0"/>
                <w:numId w:val="4"/>
              </w:numPr>
            </w:pPr>
            <w:r>
              <w:t xml:space="preserve">Afspraken </w:t>
            </w:r>
            <w:r w:rsidR="006F302F">
              <w:t>LO</w:t>
            </w:r>
            <w:r>
              <w:t xml:space="preserve"> leerkrachten, wat, wanneer, hoe …</w:t>
            </w:r>
          </w:p>
          <w:p w:rsidR="00632E33" w:rsidRDefault="00632E33" w:rsidP="00D65AC9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F4"/>
    <w:multiLevelType w:val="hybridMultilevel"/>
    <w:tmpl w:val="4404C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16C5"/>
    <w:multiLevelType w:val="hybridMultilevel"/>
    <w:tmpl w:val="84A4270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B541FBB"/>
    <w:multiLevelType w:val="hybridMultilevel"/>
    <w:tmpl w:val="F77A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DB1"/>
    <w:multiLevelType w:val="hybridMultilevel"/>
    <w:tmpl w:val="D012C8A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B700F"/>
    <w:multiLevelType w:val="hybridMultilevel"/>
    <w:tmpl w:val="805E0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07A0"/>
    <w:multiLevelType w:val="hybridMultilevel"/>
    <w:tmpl w:val="4B383B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5643"/>
    <w:multiLevelType w:val="hybridMultilevel"/>
    <w:tmpl w:val="1362D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522E"/>
    <w:multiLevelType w:val="hybridMultilevel"/>
    <w:tmpl w:val="FABEE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060C"/>
    <w:multiLevelType w:val="hybridMultilevel"/>
    <w:tmpl w:val="33628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18D1"/>
    <w:multiLevelType w:val="hybridMultilevel"/>
    <w:tmpl w:val="9AFE9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2BFA"/>
    <w:multiLevelType w:val="hybridMultilevel"/>
    <w:tmpl w:val="8DD8F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37BA5"/>
    <w:rsid w:val="00566BE8"/>
    <w:rsid w:val="00604624"/>
    <w:rsid w:val="00625DE4"/>
    <w:rsid w:val="00632E33"/>
    <w:rsid w:val="006F302F"/>
    <w:rsid w:val="007A4F5F"/>
    <w:rsid w:val="008856E8"/>
    <w:rsid w:val="008865C9"/>
    <w:rsid w:val="008B65EA"/>
    <w:rsid w:val="0093100D"/>
    <w:rsid w:val="00981956"/>
    <w:rsid w:val="00C5231C"/>
    <w:rsid w:val="00D65AC9"/>
    <w:rsid w:val="00D6773A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9EB8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14</cp:revision>
  <dcterms:created xsi:type="dcterms:W3CDTF">2020-12-13T10:25:00Z</dcterms:created>
  <dcterms:modified xsi:type="dcterms:W3CDTF">2021-02-16T14:17:00Z</dcterms:modified>
</cp:coreProperties>
</file>