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6E8" w:rsidRPr="00D761A0" w:rsidRDefault="008856E8" w:rsidP="00D761A0">
      <w:pPr>
        <w:rPr>
          <w:b/>
          <w:sz w:val="28"/>
          <w:szCs w:val="28"/>
        </w:rPr>
      </w:pPr>
      <w:r w:rsidRPr="00F505CC">
        <w:rPr>
          <w:b/>
          <w:sz w:val="28"/>
          <w:szCs w:val="28"/>
        </w:rPr>
        <w:t xml:space="preserve">Verslag werkgroep  </w:t>
      </w:r>
      <w:r w:rsidR="00D761A0">
        <w:rPr>
          <w:b/>
          <w:sz w:val="28"/>
          <w:szCs w:val="28"/>
        </w:rPr>
        <w:t>zorg Kleuter</w:t>
      </w:r>
    </w:p>
    <w:tbl>
      <w:tblPr>
        <w:tblStyle w:val="Tabelraster"/>
        <w:tblW w:w="10018" w:type="dxa"/>
        <w:tblLook w:val="04A0" w:firstRow="1" w:lastRow="0" w:firstColumn="1" w:lastColumn="0" w:noHBand="0" w:noVBand="1"/>
      </w:tblPr>
      <w:tblGrid>
        <w:gridCol w:w="460"/>
        <w:gridCol w:w="2766"/>
        <w:gridCol w:w="1539"/>
        <w:gridCol w:w="461"/>
        <w:gridCol w:w="3254"/>
        <w:gridCol w:w="1538"/>
      </w:tblGrid>
      <w:tr w:rsidR="008B65EA" w:rsidTr="00D6773A">
        <w:trPr>
          <w:trHeight w:val="269"/>
        </w:trPr>
        <w:tc>
          <w:tcPr>
            <w:tcW w:w="460" w:type="dxa"/>
          </w:tcPr>
          <w:p w:rsidR="008B65EA" w:rsidRDefault="008B65EA"/>
        </w:tc>
        <w:tc>
          <w:tcPr>
            <w:tcW w:w="2766" w:type="dxa"/>
          </w:tcPr>
          <w:p w:rsidR="008B65EA" w:rsidRDefault="008B65EA">
            <w:r>
              <w:tab/>
            </w:r>
          </w:p>
        </w:tc>
        <w:tc>
          <w:tcPr>
            <w:tcW w:w="1539" w:type="dxa"/>
          </w:tcPr>
          <w:p w:rsidR="008B65EA" w:rsidRDefault="008B65EA">
            <w:r>
              <w:t>datum</w:t>
            </w:r>
          </w:p>
        </w:tc>
        <w:tc>
          <w:tcPr>
            <w:tcW w:w="461" w:type="dxa"/>
          </w:tcPr>
          <w:p w:rsidR="008B65EA" w:rsidRDefault="008B65EA"/>
        </w:tc>
        <w:tc>
          <w:tcPr>
            <w:tcW w:w="3254" w:type="dxa"/>
          </w:tcPr>
          <w:p w:rsidR="008B65EA" w:rsidRDefault="008B65EA"/>
        </w:tc>
        <w:tc>
          <w:tcPr>
            <w:tcW w:w="1538" w:type="dxa"/>
          </w:tcPr>
          <w:p w:rsidR="008B65EA" w:rsidRDefault="008B65EA">
            <w:r>
              <w:t>datum</w:t>
            </w:r>
          </w:p>
        </w:tc>
      </w:tr>
      <w:tr w:rsidR="008B65EA" w:rsidTr="00D6773A">
        <w:trPr>
          <w:trHeight w:val="269"/>
        </w:trPr>
        <w:tc>
          <w:tcPr>
            <w:tcW w:w="460" w:type="dxa"/>
          </w:tcPr>
          <w:p w:rsidR="008B65EA" w:rsidRDefault="008B65EA"/>
        </w:tc>
        <w:tc>
          <w:tcPr>
            <w:tcW w:w="2766" w:type="dxa"/>
          </w:tcPr>
          <w:p w:rsidR="008B65EA" w:rsidRDefault="008B65EA">
            <w:r>
              <w:t>actiegroep promo</w:t>
            </w:r>
          </w:p>
        </w:tc>
        <w:tc>
          <w:tcPr>
            <w:tcW w:w="1539" w:type="dxa"/>
          </w:tcPr>
          <w:p w:rsidR="008B65EA" w:rsidRDefault="008B65EA"/>
        </w:tc>
        <w:tc>
          <w:tcPr>
            <w:tcW w:w="461" w:type="dxa"/>
          </w:tcPr>
          <w:p w:rsidR="008B65EA" w:rsidRDefault="008B65EA"/>
        </w:tc>
        <w:tc>
          <w:tcPr>
            <w:tcW w:w="3254" w:type="dxa"/>
          </w:tcPr>
          <w:p w:rsidR="008B65EA" w:rsidRDefault="008B65EA"/>
        </w:tc>
        <w:tc>
          <w:tcPr>
            <w:tcW w:w="1538" w:type="dxa"/>
          </w:tcPr>
          <w:p w:rsidR="008B65EA" w:rsidRDefault="008B65EA"/>
        </w:tc>
      </w:tr>
      <w:tr w:rsidR="008B65EA" w:rsidTr="00D6773A">
        <w:trPr>
          <w:trHeight w:val="281"/>
        </w:trPr>
        <w:tc>
          <w:tcPr>
            <w:tcW w:w="460" w:type="dxa"/>
          </w:tcPr>
          <w:p w:rsidR="008B65EA" w:rsidRDefault="008B65EA"/>
        </w:tc>
        <w:tc>
          <w:tcPr>
            <w:tcW w:w="2766" w:type="dxa"/>
          </w:tcPr>
          <w:p w:rsidR="008B65EA" w:rsidRDefault="008B65EA">
            <w:r>
              <w:t>focusgroep lezen</w:t>
            </w:r>
          </w:p>
        </w:tc>
        <w:tc>
          <w:tcPr>
            <w:tcW w:w="1539" w:type="dxa"/>
          </w:tcPr>
          <w:p w:rsidR="008B65EA" w:rsidRDefault="008B65EA"/>
        </w:tc>
        <w:tc>
          <w:tcPr>
            <w:tcW w:w="461" w:type="dxa"/>
          </w:tcPr>
          <w:p w:rsidR="008B65EA" w:rsidRDefault="008B65EA" w:rsidP="008856E8"/>
        </w:tc>
        <w:tc>
          <w:tcPr>
            <w:tcW w:w="3254" w:type="dxa"/>
          </w:tcPr>
          <w:p w:rsidR="008B65EA" w:rsidRDefault="008B65EA" w:rsidP="00D6773A">
            <w:r>
              <w:t xml:space="preserve">Focusgroep </w:t>
            </w:r>
            <w:r w:rsidR="00D6773A">
              <w:t>taal</w:t>
            </w:r>
          </w:p>
        </w:tc>
        <w:tc>
          <w:tcPr>
            <w:tcW w:w="1538" w:type="dxa"/>
          </w:tcPr>
          <w:p w:rsidR="008B65EA" w:rsidRDefault="008B65EA"/>
        </w:tc>
      </w:tr>
      <w:tr w:rsidR="008B65EA" w:rsidTr="00D6773A">
        <w:trPr>
          <w:trHeight w:val="269"/>
        </w:trPr>
        <w:tc>
          <w:tcPr>
            <w:tcW w:w="460" w:type="dxa"/>
          </w:tcPr>
          <w:p w:rsidR="008B65EA" w:rsidRDefault="008B65EA"/>
        </w:tc>
        <w:tc>
          <w:tcPr>
            <w:tcW w:w="2766" w:type="dxa"/>
          </w:tcPr>
          <w:p w:rsidR="008B65EA" w:rsidRDefault="008B65EA" w:rsidP="00D6773A">
            <w:r>
              <w:t xml:space="preserve">focusgroep </w:t>
            </w:r>
            <w:r w:rsidR="00D6773A">
              <w:t>meten</w:t>
            </w:r>
          </w:p>
        </w:tc>
        <w:tc>
          <w:tcPr>
            <w:tcW w:w="1539" w:type="dxa"/>
          </w:tcPr>
          <w:p w:rsidR="008B65EA" w:rsidRDefault="008B65EA"/>
        </w:tc>
        <w:tc>
          <w:tcPr>
            <w:tcW w:w="461" w:type="dxa"/>
          </w:tcPr>
          <w:p w:rsidR="008B65EA" w:rsidRDefault="008B65EA"/>
        </w:tc>
        <w:tc>
          <w:tcPr>
            <w:tcW w:w="3254" w:type="dxa"/>
          </w:tcPr>
          <w:p w:rsidR="008B65EA" w:rsidRDefault="008B65EA" w:rsidP="00D6773A">
            <w:r>
              <w:t xml:space="preserve">Focusgroep </w:t>
            </w:r>
            <w:r w:rsidR="00D6773A">
              <w:t xml:space="preserve">ICT </w:t>
            </w:r>
          </w:p>
        </w:tc>
        <w:tc>
          <w:tcPr>
            <w:tcW w:w="1538" w:type="dxa"/>
          </w:tcPr>
          <w:p w:rsidR="008B65EA" w:rsidRDefault="008B65EA"/>
        </w:tc>
      </w:tr>
      <w:tr w:rsidR="008B65EA" w:rsidTr="00D6773A">
        <w:trPr>
          <w:trHeight w:val="269"/>
        </w:trPr>
        <w:tc>
          <w:tcPr>
            <w:tcW w:w="460" w:type="dxa"/>
          </w:tcPr>
          <w:p w:rsidR="008B65EA" w:rsidRDefault="008B65EA" w:rsidP="008856E8"/>
        </w:tc>
        <w:tc>
          <w:tcPr>
            <w:tcW w:w="2766" w:type="dxa"/>
          </w:tcPr>
          <w:p w:rsidR="008B65EA" w:rsidRDefault="008B65EA" w:rsidP="008856E8">
            <w:r>
              <w:t>focusgroep zorg</w:t>
            </w:r>
            <w:r>
              <w:tab/>
            </w:r>
          </w:p>
        </w:tc>
        <w:tc>
          <w:tcPr>
            <w:tcW w:w="1539" w:type="dxa"/>
          </w:tcPr>
          <w:p w:rsidR="008B65EA" w:rsidRDefault="008B65EA"/>
        </w:tc>
        <w:tc>
          <w:tcPr>
            <w:tcW w:w="461" w:type="dxa"/>
          </w:tcPr>
          <w:p w:rsidR="008B65EA" w:rsidRDefault="00D761A0" w:rsidP="008856E8">
            <w:r>
              <w:t>x</w:t>
            </w:r>
          </w:p>
        </w:tc>
        <w:tc>
          <w:tcPr>
            <w:tcW w:w="3254" w:type="dxa"/>
          </w:tcPr>
          <w:p w:rsidR="008B65EA" w:rsidRDefault="008B65EA" w:rsidP="008856E8">
            <w:r>
              <w:t xml:space="preserve">Focusgroep zorg </w:t>
            </w:r>
          </w:p>
        </w:tc>
        <w:tc>
          <w:tcPr>
            <w:tcW w:w="1538" w:type="dxa"/>
          </w:tcPr>
          <w:p w:rsidR="008B65EA" w:rsidRDefault="00D761A0">
            <w:r>
              <w:t>5/02/2021</w:t>
            </w:r>
          </w:p>
        </w:tc>
      </w:tr>
      <w:tr w:rsidR="008B65EA" w:rsidTr="00D6773A">
        <w:trPr>
          <w:trHeight w:val="269"/>
        </w:trPr>
        <w:tc>
          <w:tcPr>
            <w:tcW w:w="460" w:type="dxa"/>
          </w:tcPr>
          <w:p w:rsidR="008B65EA" w:rsidRDefault="008B65EA"/>
        </w:tc>
        <w:tc>
          <w:tcPr>
            <w:tcW w:w="2766" w:type="dxa"/>
          </w:tcPr>
          <w:p w:rsidR="008B65EA" w:rsidRDefault="008B65EA">
            <w:r>
              <w:t>actiegroep Frans</w:t>
            </w:r>
          </w:p>
        </w:tc>
        <w:tc>
          <w:tcPr>
            <w:tcW w:w="1539" w:type="dxa"/>
          </w:tcPr>
          <w:p w:rsidR="008B65EA" w:rsidRDefault="008B65EA"/>
        </w:tc>
        <w:tc>
          <w:tcPr>
            <w:tcW w:w="461" w:type="dxa"/>
          </w:tcPr>
          <w:p w:rsidR="008B65EA" w:rsidRDefault="008B65EA"/>
        </w:tc>
        <w:tc>
          <w:tcPr>
            <w:tcW w:w="3254" w:type="dxa"/>
          </w:tcPr>
          <w:p w:rsidR="008B65EA" w:rsidRDefault="008B65EA">
            <w:r>
              <w:t>Actiegroep extra uren</w:t>
            </w:r>
          </w:p>
        </w:tc>
        <w:tc>
          <w:tcPr>
            <w:tcW w:w="1538" w:type="dxa"/>
          </w:tcPr>
          <w:p w:rsidR="008B65EA" w:rsidRDefault="008B65EA"/>
        </w:tc>
      </w:tr>
      <w:tr w:rsidR="008B65EA" w:rsidTr="00D6773A">
        <w:trPr>
          <w:trHeight w:val="269"/>
        </w:trPr>
        <w:tc>
          <w:tcPr>
            <w:tcW w:w="460" w:type="dxa"/>
          </w:tcPr>
          <w:p w:rsidR="008B65EA" w:rsidRDefault="008B65EA"/>
        </w:tc>
        <w:tc>
          <w:tcPr>
            <w:tcW w:w="2766" w:type="dxa"/>
          </w:tcPr>
          <w:p w:rsidR="008B65EA" w:rsidRDefault="008B65EA">
            <w:r>
              <w:t>actiegroep ICT</w:t>
            </w:r>
            <w:r>
              <w:tab/>
            </w:r>
          </w:p>
        </w:tc>
        <w:tc>
          <w:tcPr>
            <w:tcW w:w="1539" w:type="dxa"/>
          </w:tcPr>
          <w:p w:rsidR="008B65EA" w:rsidRDefault="008B65EA"/>
        </w:tc>
        <w:tc>
          <w:tcPr>
            <w:tcW w:w="461" w:type="dxa"/>
          </w:tcPr>
          <w:p w:rsidR="008B65EA" w:rsidRDefault="008B65EA"/>
        </w:tc>
        <w:tc>
          <w:tcPr>
            <w:tcW w:w="3254" w:type="dxa"/>
          </w:tcPr>
          <w:p w:rsidR="008B65EA" w:rsidRDefault="008B65EA">
            <w:r>
              <w:t>Actiegroep speelplaats</w:t>
            </w:r>
          </w:p>
        </w:tc>
        <w:tc>
          <w:tcPr>
            <w:tcW w:w="1538" w:type="dxa"/>
          </w:tcPr>
          <w:p w:rsidR="008B65EA" w:rsidRDefault="008B65EA"/>
        </w:tc>
      </w:tr>
      <w:tr w:rsidR="008B65EA" w:rsidTr="00D6773A">
        <w:trPr>
          <w:trHeight w:val="281"/>
        </w:trPr>
        <w:tc>
          <w:tcPr>
            <w:tcW w:w="460" w:type="dxa"/>
          </w:tcPr>
          <w:p w:rsidR="008B65EA" w:rsidRDefault="008B65EA" w:rsidP="008856E8"/>
        </w:tc>
        <w:tc>
          <w:tcPr>
            <w:tcW w:w="2766" w:type="dxa"/>
          </w:tcPr>
          <w:p w:rsidR="008B65EA" w:rsidRDefault="008B65EA">
            <w:r>
              <w:t xml:space="preserve">actiegroep </w:t>
            </w:r>
            <w:proofErr w:type="spellStart"/>
            <w:r>
              <w:t>sova</w:t>
            </w:r>
            <w:proofErr w:type="spellEnd"/>
          </w:p>
        </w:tc>
        <w:tc>
          <w:tcPr>
            <w:tcW w:w="1539" w:type="dxa"/>
          </w:tcPr>
          <w:p w:rsidR="008B65EA" w:rsidRDefault="008B65EA"/>
        </w:tc>
        <w:tc>
          <w:tcPr>
            <w:tcW w:w="461" w:type="dxa"/>
          </w:tcPr>
          <w:p w:rsidR="008B65EA" w:rsidRDefault="008B65EA" w:rsidP="008856E8"/>
        </w:tc>
        <w:tc>
          <w:tcPr>
            <w:tcW w:w="3254" w:type="dxa"/>
          </w:tcPr>
          <w:p w:rsidR="008B65EA" w:rsidRDefault="008B65EA" w:rsidP="008856E8">
            <w:r>
              <w:t>Actiegroep klas overschrijden</w:t>
            </w:r>
          </w:p>
        </w:tc>
        <w:tc>
          <w:tcPr>
            <w:tcW w:w="1538" w:type="dxa"/>
          </w:tcPr>
          <w:p w:rsidR="008B65EA" w:rsidRDefault="008B65EA"/>
        </w:tc>
      </w:tr>
      <w:tr w:rsidR="008B65EA" w:rsidTr="00D6773A">
        <w:trPr>
          <w:trHeight w:val="269"/>
        </w:trPr>
        <w:tc>
          <w:tcPr>
            <w:tcW w:w="460" w:type="dxa"/>
          </w:tcPr>
          <w:p w:rsidR="008B65EA" w:rsidRDefault="008B65EA" w:rsidP="008856E8"/>
        </w:tc>
        <w:tc>
          <w:tcPr>
            <w:tcW w:w="2766" w:type="dxa"/>
          </w:tcPr>
          <w:p w:rsidR="008B65EA" w:rsidRDefault="008B65EA">
            <w:r>
              <w:t>actiegroep speelplaats</w:t>
            </w:r>
          </w:p>
        </w:tc>
        <w:tc>
          <w:tcPr>
            <w:tcW w:w="1539" w:type="dxa"/>
          </w:tcPr>
          <w:p w:rsidR="008B65EA" w:rsidRDefault="008B65EA"/>
        </w:tc>
        <w:tc>
          <w:tcPr>
            <w:tcW w:w="461" w:type="dxa"/>
          </w:tcPr>
          <w:p w:rsidR="008B65EA" w:rsidRDefault="008B65EA"/>
        </w:tc>
        <w:tc>
          <w:tcPr>
            <w:tcW w:w="3254" w:type="dxa"/>
          </w:tcPr>
          <w:p w:rsidR="008B65EA" w:rsidRDefault="008B65EA"/>
        </w:tc>
        <w:tc>
          <w:tcPr>
            <w:tcW w:w="1538" w:type="dxa"/>
          </w:tcPr>
          <w:p w:rsidR="008B65EA" w:rsidRDefault="008B65EA"/>
        </w:tc>
      </w:tr>
    </w:tbl>
    <w:p w:rsidR="00F469AD" w:rsidRDefault="00F469AD" w:rsidP="00F469AD">
      <w:pPr>
        <w:spacing w:after="0" w:line="240" w:lineRule="auto"/>
      </w:pPr>
    </w:p>
    <w:p w:rsidR="008856E8" w:rsidRPr="00F469AD" w:rsidRDefault="00D6773A" w:rsidP="00F469AD">
      <w:pPr>
        <w:spacing w:after="0" w:line="240" w:lineRule="auto"/>
        <w:rPr>
          <w:b/>
        </w:rPr>
      </w:pPr>
      <w:r>
        <w:rPr>
          <w:b/>
        </w:rPr>
        <w:t>(kruis</w:t>
      </w:r>
      <w:r w:rsidR="00F469AD" w:rsidRPr="00F469AD">
        <w:rPr>
          <w:b/>
        </w:rPr>
        <w:t xml:space="preserve"> aan in welke fase jullie werken)</w:t>
      </w:r>
      <w:r w:rsidR="008856E8" w:rsidRPr="00F469AD">
        <w:rPr>
          <w:b/>
        </w:rPr>
        <w:tab/>
      </w:r>
      <w:r w:rsidR="008856E8" w:rsidRPr="00F469AD">
        <w:rPr>
          <w:b/>
        </w:rPr>
        <w:tab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89"/>
        <w:gridCol w:w="1061"/>
        <w:gridCol w:w="1540"/>
        <w:gridCol w:w="1061"/>
        <w:gridCol w:w="1511"/>
        <w:gridCol w:w="1061"/>
        <w:gridCol w:w="1291"/>
        <w:gridCol w:w="1061"/>
      </w:tblGrid>
      <w:tr w:rsidR="000851D1" w:rsidTr="00D6773A">
        <w:trPr>
          <w:trHeight w:val="883"/>
        </w:trPr>
        <w:tc>
          <w:tcPr>
            <w:tcW w:w="1489" w:type="dxa"/>
          </w:tcPr>
          <w:p w:rsidR="000851D1" w:rsidRDefault="000851D1" w:rsidP="008B65EA">
            <w:r>
              <w:t>Fase 1</w:t>
            </w:r>
          </w:p>
          <w:p w:rsidR="00F469AD" w:rsidRDefault="00F469AD" w:rsidP="008B65EA">
            <w:r>
              <w:t>Onderzoek</w:t>
            </w:r>
          </w:p>
          <w:p w:rsidR="00F469AD" w:rsidRDefault="00F469AD" w:rsidP="008B65EA">
            <w:r>
              <w:t>analyseren</w:t>
            </w:r>
          </w:p>
        </w:tc>
        <w:tc>
          <w:tcPr>
            <w:tcW w:w="1061" w:type="dxa"/>
          </w:tcPr>
          <w:p w:rsidR="000851D1" w:rsidRDefault="00D761A0" w:rsidP="008B65EA">
            <w:r>
              <w:t>x</w:t>
            </w:r>
          </w:p>
        </w:tc>
        <w:tc>
          <w:tcPr>
            <w:tcW w:w="1540" w:type="dxa"/>
          </w:tcPr>
          <w:p w:rsidR="000851D1" w:rsidRDefault="000851D1" w:rsidP="008B65EA">
            <w:r>
              <w:t>Fase 2</w:t>
            </w:r>
          </w:p>
          <w:p w:rsidR="00F469AD" w:rsidRDefault="00F469AD" w:rsidP="008B65EA">
            <w:r>
              <w:t>Prioriteiten</w:t>
            </w:r>
          </w:p>
          <w:p w:rsidR="00F469AD" w:rsidRDefault="00F469AD" w:rsidP="008B65EA">
            <w:r>
              <w:t>vastleggen</w:t>
            </w:r>
          </w:p>
        </w:tc>
        <w:tc>
          <w:tcPr>
            <w:tcW w:w="1061" w:type="dxa"/>
          </w:tcPr>
          <w:p w:rsidR="000851D1" w:rsidRDefault="00D761A0" w:rsidP="008B65EA">
            <w:r>
              <w:t>x</w:t>
            </w:r>
          </w:p>
        </w:tc>
        <w:tc>
          <w:tcPr>
            <w:tcW w:w="1511" w:type="dxa"/>
          </w:tcPr>
          <w:p w:rsidR="000851D1" w:rsidRDefault="000851D1" w:rsidP="008B65EA">
            <w:r>
              <w:t>Fase 3</w:t>
            </w:r>
          </w:p>
          <w:p w:rsidR="00F469AD" w:rsidRDefault="00F469AD" w:rsidP="008B65EA">
            <w:r>
              <w:t>Actie</w:t>
            </w:r>
          </w:p>
          <w:p w:rsidR="00F469AD" w:rsidRDefault="00F469AD" w:rsidP="008B65EA">
            <w:r>
              <w:t>Uitvoeren</w:t>
            </w:r>
          </w:p>
        </w:tc>
        <w:tc>
          <w:tcPr>
            <w:tcW w:w="1061" w:type="dxa"/>
          </w:tcPr>
          <w:p w:rsidR="000851D1" w:rsidRDefault="000851D1" w:rsidP="008B65EA"/>
        </w:tc>
        <w:tc>
          <w:tcPr>
            <w:tcW w:w="1291" w:type="dxa"/>
          </w:tcPr>
          <w:p w:rsidR="000851D1" w:rsidRDefault="000851D1" w:rsidP="008B65EA">
            <w:r>
              <w:t>Fase 4</w:t>
            </w:r>
          </w:p>
          <w:p w:rsidR="00F469AD" w:rsidRDefault="00F469AD" w:rsidP="008B65EA">
            <w:r>
              <w:t>Evaluatie</w:t>
            </w:r>
          </w:p>
          <w:p w:rsidR="00F469AD" w:rsidRDefault="00F469AD" w:rsidP="008B65EA">
            <w:r>
              <w:t>Effect?</w:t>
            </w:r>
          </w:p>
        </w:tc>
        <w:tc>
          <w:tcPr>
            <w:tcW w:w="1061" w:type="dxa"/>
          </w:tcPr>
          <w:p w:rsidR="000851D1" w:rsidRDefault="000851D1" w:rsidP="008B65EA"/>
        </w:tc>
      </w:tr>
    </w:tbl>
    <w:p w:rsidR="00F469AD" w:rsidRDefault="00F469AD" w:rsidP="00F469AD">
      <w:pPr>
        <w:spacing w:after="0" w:line="240" w:lineRule="auto"/>
        <w:rPr>
          <w:b/>
        </w:rPr>
      </w:pPr>
    </w:p>
    <w:p w:rsidR="008856E8" w:rsidRPr="00F469AD" w:rsidRDefault="00F469AD" w:rsidP="00F469AD">
      <w:pPr>
        <w:spacing w:after="0" w:line="240" w:lineRule="auto"/>
        <w:rPr>
          <w:b/>
        </w:rPr>
      </w:pPr>
      <w:r w:rsidRPr="00F469AD">
        <w:rPr>
          <w:b/>
        </w:rPr>
        <w:t>Kort verslag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092"/>
      </w:tblGrid>
      <w:tr w:rsidR="00632E33" w:rsidTr="00D6773A">
        <w:trPr>
          <w:trHeight w:val="545"/>
        </w:trPr>
        <w:tc>
          <w:tcPr>
            <w:tcW w:w="10092" w:type="dxa"/>
          </w:tcPr>
          <w:p w:rsidR="00632E33" w:rsidRDefault="00632E33" w:rsidP="00632E33">
            <w:pPr>
              <w:rPr>
                <w:b/>
              </w:rPr>
            </w:pPr>
            <w:r>
              <w:rPr>
                <w:b/>
              </w:rPr>
              <w:t xml:space="preserve">Aanwezig: </w:t>
            </w:r>
          </w:p>
          <w:p w:rsidR="00632E33" w:rsidRDefault="00D761A0" w:rsidP="008B65EA">
            <w:r w:rsidRPr="00D761A0">
              <w:t xml:space="preserve">Gonda DB, Ingrid DM, Marijke B, </w:t>
            </w:r>
            <w:proofErr w:type="spellStart"/>
            <w:r w:rsidRPr="00D761A0">
              <w:t>Shauni</w:t>
            </w:r>
            <w:proofErr w:type="spellEnd"/>
            <w:r w:rsidRPr="00D761A0">
              <w:t xml:space="preserve"> D</w:t>
            </w:r>
          </w:p>
        </w:tc>
      </w:tr>
      <w:tr w:rsidR="00632E33" w:rsidTr="00D6773A">
        <w:trPr>
          <w:trHeight w:val="533"/>
        </w:trPr>
        <w:tc>
          <w:tcPr>
            <w:tcW w:w="10092" w:type="dxa"/>
          </w:tcPr>
          <w:p w:rsidR="00632E33" w:rsidRDefault="00632E33" w:rsidP="00632E33">
            <w:pPr>
              <w:rPr>
                <w:b/>
              </w:rPr>
            </w:pPr>
            <w:r>
              <w:rPr>
                <w:b/>
              </w:rPr>
              <w:t>Doel van de vergadering:</w:t>
            </w:r>
          </w:p>
          <w:p w:rsidR="00632E33" w:rsidRDefault="00D761A0" w:rsidP="008B65EA">
            <w:r w:rsidRPr="00D761A0">
              <w:t>Wat</w:t>
            </w:r>
            <w:r>
              <w:t xml:space="preserve"> nemen we mee uit de studiedag </w:t>
            </w:r>
            <w:proofErr w:type="spellStart"/>
            <w:r>
              <w:t>H</w:t>
            </w:r>
            <w:r w:rsidRPr="00D761A0">
              <w:t>oogbloeier</w:t>
            </w:r>
            <w:proofErr w:type="spellEnd"/>
            <w:r w:rsidRPr="00D761A0">
              <w:t>? Waar gaan we eerst mee aan de slag?</w:t>
            </w:r>
          </w:p>
        </w:tc>
      </w:tr>
      <w:tr w:rsidR="00632E33" w:rsidTr="00D6773A">
        <w:trPr>
          <w:trHeight w:val="545"/>
        </w:trPr>
        <w:tc>
          <w:tcPr>
            <w:tcW w:w="10092" w:type="dxa"/>
          </w:tcPr>
          <w:p w:rsidR="00632E33" w:rsidRPr="008B65EA" w:rsidRDefault="00632E33" w:rsidP="00632E33">
            <w:pPr>
              <w:rPr>
                <w:b/>
              </w:rPr>
            </w:pPr>
            <w:r>
              <w:rPr>
                <w:b/>
              </w:rPr>
              <w:t xml:space="preserve">Wat hebben we gedaan/besproken? </w:t>
            </w:r>
          </w:p>
          <w:p w:rsidR="00632E33" w:rsidRDefault="001A349C" w:rsidP="008B65EA">
            <w:r>
              <w:t>De materialenlijst moet verder afgewerkt worden.</w:t>
            </w:r>
          </w:p>
          <w:p w:rsidR="001A349C" w:rsidRDefault="001A349C" w:rsidP="008B65EA">
            <w:r>
              <w:t>Het detecteren  van deze kinderen is zeer belangrijk en liefst zo vroeg mogelijk. (vragenlijst ouders en kijkwijzer/observatielijst in de klas</w:t>
            </w:r>
            <w:r w:rsidR="00F54429">
              <w:t>)</w:t>
            </w:r>
          </w:p>
          <w:p w:rsidR="001A349C" w:rsidRDefault="001A349C" w:rsidP="008B65EA">
            <w:r>
              <w:t xml:space="preserve">Differentiëren in de klas is belangrijk om deze kinderen te kunnen detecteren en voldoende uitdaging te geven. Het is belangrijk dat de </w:t>
            </w:r>
            <w:proofErr w:type="spellStart"/>
            <w:r>
              <w:t>klasjuf</w:t>
            </w:r>
            <w:proofErr w:type="spellEnd"/>
            <w:r>
              <w:t xml:space="preserve"> mee is in het verhaal.</w:t>
            </w:r>
          </w:p>
          <w:p w:rsidR="001A349C" w:rsidRDefault="001A349C" w:rsidP="008B65EA">
            <w:r>
              <w:t>Uit de nabespreking bleek dat hoeken verrijken een belang</w:t>
            </w:r>
            <w:r w:rsidR="00F54429">
              <w:t>r</w:t>
            </w:r>
            <w:r>
              <w:t xml:space="preserve">ijke vraag is van de </w:t>
            </w:r>
            <w:proofErr w:type="spellStart"/>
            <w:r>
              <w:t>klasjuf</w:t>
            </w:r>
            <w:proofErr w:type="spellEnd"/>
            <w:r>
              <w:t>.</w:t>
            </w:r>
          </w:p>
        </w:tc>
      </w:tr>
      <w:tr w:rsidR="00632E33" w:rsidTr="00D6773A">
        <w:trPr>
          <w:trHeight w:val="533"/>
        </w:trPr>
        <w:tc>
          <w:tcPr>
            <w:tcW w:w="10092" w:type="dxa"/>
          </w:tcPr>
          <w:p w:rsidR="00632E33" w:rsidRDefault="00632E33" w:rsidP="00632E33">
            <w:pPr>
              <w:rPr>
                <w:b/>
              </w:rPr>
            </w:pPr>
            <w:r w:rsidRPr="008B65EA">
              <w:rPr>
                <w:b/>
              </w:rPr>
              <w:t>Conclusie</w:t>
            </w:r>
            <w:r w:rsidR="00F52D3F">
              <w:rPr>
                <w:b/>
              </w:rPr>
              <w:t>/beslissing</w:t>
            </w:r>
            <w:r>
              <w:rPr>
                <w:b/>
              </w:rPr>
              <w:t>:</w:t>
            </w:r>
          </w:p>
          <w:p w:rsidR="001A349C" w:rsidRDefault="001A349C" w:rsidP="00632E33">
            <w:r w:rsidRPr="00C7752A">
              <w:t xml:space="preserve">Elke </w:t>
            </w:r>
            <w:proofErr w:type="spellStart"/>
            <w:r w:rsidRPr="00C7752A">
              <w:t>zorgjuf</w:t>
            </w:r>
            <w:proofErr w:type="spellEnd"/>
            <w:r w:rsidRPr="00C7752A">
              <w:t xml:space="preserve"> zal met de collega’s overleggen welke hoek ze eerst willen aanpakken.</w:t>
            </w:r>
            <w:r w:rsidR="00C7752A" w:rsidRPr="00C7752A">
              <w:t xml:space="preserve"> Samen wordt dan gekeken hoe dit kan gebeuren. De </w:t>
            </w:r>
            <w:proofErr w:type="spellStart"/>
            <w:r w:rsidR="00C7752A" w:rsidRPr="00C7752A">
              <w:t>zorgjuf</w:t>
            </w:r>
            <w:proofErr w:type="spellEnd"/>
            <w:r w:rsidR="00C7752A" w:rsidRPr="00C7752A">
              <w:t xml:space="preserve"> zoekt mee naar materialen en helpt mee bij de opstart van de vernieuwde hoek.</w:t>
            </w:r>
          </w:p>
          <w:p w:rsidR="00C7752A" w:rsidRDefault="00C7752A" w:rsidP="00632E33">
            <w:r>
              <w:t>Aan een ouderbevraging, een observatie/</w:t>
            </w:r>
            <w:proofErr w:type="spellStart"/>
            <w:r>
              <w:t>sreeningslijst</w:t>
            </w:r>
            <w:proofErr w:type="spellEnd"/>
            <w:r>
              <w:t xml:space="preserve"> wordt gewerkt. (zie map Mieke/lijst crèche)</w:t>
            </w:r>
          </w:p>
          <w:p w:rsidR="00632E33" w:rsidRDefault="00C7752A" w:rsidP="008B65EA">
            <w:r>
              <w:t>De materialenlijst wordt afgewerkt.</w:t>
            </w:r>
          </w:p>
        </w:tc>
      </w:tr>
      <w:tr w:rsidR="00632E33" w:rsidTr="00D6773A">
        <w:trPr>
          <w:trHeight w:val="545"/>
        </w:trPr>
        <w:tc>
          <w:tcPr>
            <w:tcW w:w="10092" w:type="dxa"/>
          </w:tcPr>
          <w:p w:rsidR="00632E33" w:rsidRDefault="00632E33" w:rsidP="00632E33">
            <w:pPr>
              <w:rPr>
                <w:b/>
              </w:rPr>
            </w:pPr>
            <w:r>
              <w:rPr>
                <w:b/>
              </w:rPr>
              <w:t>Afspraken:</w:t>
            </w:r>
          </w:p>
          <w:p w:rsidR="00632E33" w:rsidRDefault="00C7752A" w:rsidP="00C7752A">
            <w:r>
              <w:t>Het zorgteam werkt (al dan niet tijdens het zorgteam) aan de materialenlijst en de observatielijst.</w:t>
            </w:r>
          </w:p>
          <w:p w:rsidR="00C7752A" w:rsidRDefault="00C7752A" w:rsidP="00C7752A">
            <w:r>
              <w:t xml:space="preserve">Er wordt naar de </w:t>
            </w:r>
            <w:proofErr w:type="spellStart"/>
            <w:r>
              <w:t>klasjuf</w:t>
            </w:r>
            <w:proofErr w:type="spellEnd"/>
            <w:r>
              <w:t xml:space="preserve"> gecommuniceerd om aan te geven welke hoek ze eerst willen verrijken.  De zorgleerkracht neemt de taak op zich om dit samen met de </w:t>
            </w:r>
            <w:proofErr w:type="spellStart"/>
            <w:r>
              <w:t>klasjuf</w:t>
            </w:r>
            <w:proofErr w:type="spellEnd"/>
            <w:r>
              <w:t xml:space="preserve"> te bespreken en in gang te zetten en te houden. We bespreken het verloop op het zorgteam en evalueren.</w:t>
            </w:r>
          </w:p>
          <w:p w:rsidR="00C7752A" w:rsidRDefault="00C7752A" w:rsidP="00C7752A">
            <w:r>
              <w:t xml:space="preserve">K3, </w:t>
            </w:r>
            <w:r w:rsidR="00F54429">
              <w:t xml:space="preserve">Marijke, K2 </w:t>
            </w:r>
            <w:proofErr w:type="spellStart"/>
            <w:r w:rsidR="00F54429">
              <w:t>Shauni</w:t>
            </w:r>
            <w:proofErr w:type="spellEnd"/>
            <w:r w:rsidR="00F54429">
              <w:t>, K1 Ingrid, P Marijke</w:t>
            </w:r>
          </w:p>
        </w:tc>
      </w:tr>
      <w:tr w:rsidR="00632E33" w:rsidTr="00D6773A">
        <w:trPr>
          <w:trHeight w:val="533"/>
        </w:trPr>
        <w:tc>
          <w:tcPr>
            <w:tcW w:w="10092" w:type="dxa"/>
          </w:tcPr>
          <w:p w:rsidR="00C7752A" w:rsidRPr="00C7752A" w:rsidRDefault="00632E33" w:rsidP="00C7752A">
            <w:pPr>
              <w:rPr>
                <w:b/>
              </w:rPr>
            </w:pPr>
            <w:r>
              <w:rPr>
                <w:b/>
              </w:rPr>
              <w:t xml:space="preserve">Nieuwe datum: </w:t>
            </w:r>
            <w:r w:rsidR="00C7752A">
              <w:rPr>
                <w:b/>
              </w:rPr>
              <w:t>donderdag 25/03 16u10 tot 17u10</w:t>
            </w:r>
          </w:p>
        </w:tc>
      </w:tr>
      <w:tr w:rsidR="00C7752A" w:rsidTr="00D6773A">
        <w:trPr>
          <w:trHeight w:val="533"/>
        </w:trPr>
        <w:tc>
          <w:tcPr>
            <w:tcW w:w="10092" w:type="dxa"/>
          </w:tcPr>
          <w:p w:rsidR="00C7752A" w:rsidRPr="008B65EA" w:rsidRDefault="00C7752A" w:rsidP="00C7752A">
            <w:pPr>
              <w:rPr>
                <w:b/>
              </w:rPr>
            </w:pPr>
            <w:r>
              <w:rPr>
                <w:b/>
              </w:rPr>
              <w:t>B</w:t>
            </w:r>
            <w:r>
              <w:rPr>
                <w:b/>
              </w:rPr>
              <w:t>espreekpunten</w:t>
            </w:r>
            <w:r>
              <w:rPr>
                <w:b/>
              </w:rPr>
              <w:t xml:space="preserve"> volgende vergadering:</w:t>
            </w:r>
          </w:p>
          <w:p w:rsidR="00C7752A" w:rsidRDefault="00C7752A" w:rsidP="00C7752A">
            <w:r>
              <w:t xml:space="preserve">Hoe gaan we met de materialenlijst aan de slag? Wie beheert en stuurt? (idem voor de </w:t>
            </w:r>
            <w:proofErr w:type="spellStart"/>
            <w:r>
              <w:t>obeservatielijst</w:t>
            </w:r>
            <w:proofErr w:type="spellEnd"/>
            <w:r>
              <w:t>)</w:t>
            </w:r>
          </w:p>
          <w:p w:rsidR="00C7752A" w:rsidRDefault="00C7752A" w:rsidP="00C7752A">
            <w:r>
              <w:t>Hoe verloopt het verrijken van de hoeken?</w:t>
            </w:r>
          </w:p>
          <w:p w:rsidR="00C7752A" w:rsidRDefault="00C7752A" w:rsidP="00632E33">
            <w:pPr>
              <w:rPr>
                <w:b/>
              </w:rPr>
            </w:pPr>
          </w:p>
        </w:tc>
      </w:tr>
    </w:tbl>
    <w:p w:rsidR="00632E33" w:rsidRDefault="00632E33" w:rsidP="008B65EA"/>
    <w:p w:rsidR="00632E33" w:rsidRDefault="00632E33" w:rsidP="008B65EA">
      <w:pPr>
        <w:rPr>
          <w:b/>
        </w:rPr>
      </w:pPr>
    </w:p>
    <w:p w:rsidR="008B65EA" w:rsidRDefault="008B65EA" w:rsidP="008B65EA"/>
    <w:p w:rsidR="008B65EA" w:rsidRDefault="008B65EA" w:rsidP="008B65EA"/>
    <w:p w:rsidR="00632E33" w:rsidRPr="008B65EA" w:rsidRDefault="00632E33">
      <w:pPr>
        <w:rPr>
          <w:b/>
        </w:rPr>
      </w:pPr>
      <w:bookmarkStart w:id="0" w:name="_GoBack"/>
      <w:bookmarkEnd w:id="0"/>
    </w:p>
    <w:sectPr w:rsidR="00632E33" w:rsidRPr="008B65EA" w:rsidSect="00D677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C5DE1"/>
    <w:multiLevelType w:val="hybridMultilevel"/>
    <w:tmpl w:val="F4AE82D4"/>
    <w:lvl w:ilvl="0" w:tplc="AC12A874">
      <w:start w:val="5"/>
      <w:numFmt w:val="bullet"/>
      <w:lvlText w:val=""/>
      <w:lvlJc w:val="left"/>
      <w:pPr>
        <w:ind w:left="1068" w:hanging="708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C63"/>
    <w:rsid w:val="000851D1"/>
    <w:rsid w:val="001A349C"/>
    <w:rsid w:val="00337BA5"/>
    <w:rsid w:val="003E32D4"/>
    <w:rsid w:val="00625DE4"/>
    <w:rsid w:val="00632E33"/>
    <w:rsid w:val="008856E8"/>
    <w:rsid w:val="008B65EA"/>
    <w:rsid w:val="00C7752A"/>
    <w:rsid w:val="00D6773A"/>
    <w:rsid w:val="00D761A0"/>
    <w:rsid w:val="00F469AD"/>
    <w:rsid w:val="00F505CC"/>
    <w:rsid w:val="00F52D3F"/>
    <w:rsid w:val="00F54429"/>
    <w:rsid w:val="00FB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2DEAC"/>
  <w15:chartTrackingRefBased/>
  <w15:docId w15:val="{E7EA0831-656D-45BD-8B14-A10FDDBBB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856E8"/>
    <w:pPr>
      <w:ind w:left="720"/>
      <w:contextualSpacing/>
    </w:pPr>
  </w:style>
  <w:style w:type="table" w:styleId="Tabelraster">
    <w:name w:val="Table Grid"/>
    <w:basedOn w:val="Standaardtabel"/>
    <w:uiPriority w:val="39"/>
    <w:rsid w:val="00885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340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 De Smet</dc:creator>
  <cp:keywords/>
  <dc:description/>
  <cp:lastModifiedBy>Els De Smet</cp:lastModifiedBy>
  <cp:revision>12</cp:revision>
  <dcterms:created xsi:type="dcterms:W3CDTF">2020-12-13T10:25:00Z</dcterms:created>
  <dcterms:modified xsi:type="dcterms:W3CDTF">2021-02-05T11:25:00Z</dcterms:modified>
</cp:coreProperties>
</file>